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3104"/>
        <w:gridCol w:w="1410"/>
        <w:gridCol w:w="2999"/>
      </w:tblGrid>
      <w:tr w:rsidR="00127C8F" w:rsidRPr="000D081D" w:rsidTr="002626EE">
        <w:trPr>
          <w:trHeight w:val="2492"/>
        </w:trPr>
        <w:tc>
          <w:tcPr>
            <w:tcW w:w="10632" w:type="dxa"/>
            <w:gridSpan w:val="5"/>
          </w:tcPr>
          <w:p w:rsidR="00127C8F" w:rsidRPr="000D081D" w:rsidRDefault="00127C8F" w:rsidP="00127C8F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365A46">
              <w:rPr>
                <w:rFonts w:asciiTheme="majorHAnsi" w:eastAsia="微軟正黑體" w:hAnsiTheme="majorHAnsi"/>
                <w:b/>
                <w:sz w:val="64"/>
                <w:szCs w:val="64"/>
              </w:rPr>
              <w:t>VR</w:t>
            </w:r>
            <w:r w:rsidRPr="0086016E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暨數位影音創作競賽</w:t>
            </w:r>
            <w:r w:rsidR="000D081D" w:rsidRPr="0086016E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報名表</w:t>
            </w:r>
          </w:p>
          <w:p w:rsidR="00127C8F" w:rsidRPr="002626EE" w:rsidRDefault="0086016E" w:rsidP="002626EE">
            <w:pPr>
              <w:spacing w:line="520" w:lineRule="exact"/>
              <w:ind w:right="240"/>
              <w:jc w:val="right"/>
              <w:rPr>
                <w:rFonts w:eastAsia="微軟正黑體"/>
                <w:color w:val="FF0000"/>
                <w:szCs w:val="20"/>
              </w:rPr>
            </w:pPr>
            <w:r w:rsidRPr="002626EE">
              <w:rPr>
                <w:rFonts w:ascii="微軟正黑體" w:eastAsia="微軟正黑體" w:hAnsi="微軟正黑體" w:hint="eastAsia"/>
                <w:color w:val="FF0000"/>
                <w:szCs w:val="20"/>
              </w:rPr>
              <w:t>※</w:t>
            </w:r>
            <w:r w:rsidRPr="002626EE">
              <w:rPr>
                <w:rFonts w:eastAsia="微軟正黑體" w:hint="eastAsia"/>
                <w:color w:val="FF0000"/>
                <w:szCs w:val="20"/>
              </w:rPr>
              <w:t>初賽：</w:t>
            </w:r>
            <w:r w:rsidRPr="002626EE">
              <w:rPr>
                <w:rFonts w:eastAsia="微軟正黑體" w:hint="eastAsia"/>
                <w:color w:val="FF0000"/>
                <w:szCs w:val="20"/>
              </w:rPr>
              <w:t>11</w:t>
            </w:r>
            <w:r w:rsidRPr="002626EE">
              <w:rPr>
                <w:rFonts w:eastAsia="微軟正黑體"/>
                <w:color w:val="FF0000"/>
                <w:szCs w:val="20"/>
              </w:rPr>
              <w:t>/10</w:t>
            </w:r>
            <w:r w:rsidRPr="002626EE">
              <w:rPr>
                <w:rFonts w:eastAsia="微軟正黑體"/>
                <w:color w:val="FF0000"/>
                <w:szCs w:val="20"/>
              </w:rPr>
              <w:t>中午前，請各組將報名表（電子檔）與作品繳交給作品連絡人</w:t>
            </w:r>
          </w:p>
          <w:p w:rsidR="002626EE" w:rsidRPr="00FC63BA" w:rsidRDefault="002626EE" w:rsidP="002626EE">
            <w:pPr>
              <w:spacing w:line="520" w:lineRule="exact"/>
              <w:jc w:val="right"/>
              <w:rPr>
                <w:rFonts w:eastAsia="微軟正黑體"/>
                <w:color w:val="0070C0"/>
                <w:sz w:val="22"/>
              </w:rPr>
            </w:pPr>
            <w:r w:rsidRPr="00FC63BA">
              <w:rPr>
                <w:rFonts w:eastAsia="微軟正黑體"/>
                <w:color w:val="0070C0"/>
                <w:sz w:val="22"/>
              </w:rPr>
              <w:t>作品繳交連絡人：</w:t>
            </w:r>
            <w:r w:rsidR="003A685B">
              <w:rPr>
                <w:rFonts w:eastAsia="微軟正黑體" w:hint="eastAsia"/>
                <w:color w:val="0070C0"/>
                <w:sz w:val="22"/>
              </w:rPr>
              <w:t>楊雅如</w:t>
            </w:r>
            <w:r w:rsidRPr="00FC63BA">
              <w:rPr>
                <w:rFonts w:eastAsia="微軟正黑體"/>
                <w:color w:val="0070C0"/>
                <w:sz w:val="22"/>
              </w:rPr>
              <w:t>，電子郵件：</w:t>
            </w:r>
            <w:hyperlink r:id="rId8" w:history="1">
              <w:r w:rsidR="003A685B" w:rsidRPr="008C3918">
                <w:rPr>
                  <w:rStyle w:val="ab"/>
                  <w:rFonts w:eastAsia="微軟正黑體"/>
                  <w:sz w:val="22"/>
                </w:rPr>
                <w:t>r831025@</w:t>
              </w:r>
              <w:r w:rsidR="003A685B" w:rsidRPr="003A685B">
                <w:rPr>
                  <w:rStyle w:val="ab"/>
                  <w:rFonts w:eastAsia="微軟正黑體"/>
                  <w:sz w:val="22"/>
                </w:rPr>
                <w:t xml:space="preserve"> gapps.uch.edu.tw</w:t>
              </w:r>
            </w:hyperlink>
            <w:r w:rsidRPr="00FC63BA">
              <w:rPr>
                <w:rFonts w:eastAsia="微軟正黑體" w:hint="eastAsia"/>
                <w:color w:val="0070C0"/>
                <w:sz w:val="22"/>
              </w:rPr>
              <w:t>．</w:t>
            </w:r>
            <w:r w:rsidRPr="00FC63BA">
              <w:rPr>
                <w:rFonts w:eastAsia="微軟正黑體"/>
                <w:color w:val="0070C0"/>
                <w:sz w:val="22"/>
              </w:rPr>
              <w:t>連絡電話：</w:t>
            </w:r>
            <w:r w:rsidR="003A685B">
              <w:rPr>
                <w:color w:val="0070C0"/>
                <w:sz w:val="22"/>
              </w:rPr>
              <w:t>03-4581196</w:t>
            </w:r>
            <w:r w:rsidR="003A685B">
              <w:rPr>
                <w:rFonts w:hint="eastAsia"/>
                <w:color w:val="0070C0"/>
                <w:sz w:val="22"/>
              </w:rPr>
              <w:t>分機</w:t>
            </w:r>
            <w:r w:rsidR="003A685B">
              <w:rPr>
                <w:rFonts w:hint="eastAsia"/>
                <w:color w:val="0070C0"/>
                <w:sz w:val="22"/>
              </w:rPr>
              <w:t>5901</w:t>
            </w:r>
          </w:p>
          <w:p w:rsidR="002626EE" w:rsidRPr="002626EE" w:rsidRDefault="002626EE" w:rsidP="0086016E">
            <w:pPr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127C8F" w:rsidRPr="000D081D" w:rsidTr="00C61451">
        <w:trPr>
          <w:trHeight w:val="3614"/>
        </w:trPr>
        <w:tc>
          <w:tcPr>
            <w:tcW w:w="1843" w:type="dxa"/>
            <w:vAlign w:val="center"/>
          </w:tcPr>
          <w:p w:rsidR="00127C8F" w:rsidRPr="000D081D" w:rsidRDefault="00127C8F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081D">
              <w:rPr>
                <w:rFonts w:ascii="微軟正黑體" w:eastAsia="微軟正黑體" w:hAnsi="微軟正黑體" w:hint="eastAsia"/>
                <w:szCs w:val="24"/>
              </w:rPr>
              <w:t>一、</w:t>
            </w:r>
            <w:r w:rsidRPr="000D081D">
              <w:rPr>
                <w:rFonts w:ascii="微軟正黑體" w:eastAsia="微軟正黑體" w:hAnsi="微軟正黑體"/>
                <w:szCs w:val="24"/>
              </w:rPr>
              <w:t>參賽組別</w:t>
            </w:r>
          </w:p>
        </w:tc>
        <w:tc>
          <w:tcPr>
            <w:tcW w:w="8789" w:type="dxa"/>
            <w:gridSpan w:val="4"/>
          </w:tcPr>
          <w:p w:rsidR="00127C8F" w:rsidRPr="000D081D" w:rsidRDefault="00127C8F" w:rsidP="00640798">
            <w:pPr>
              <w:spacing w:line="7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0D081D">
              <w:rPr>
                <w:rFonts w:ascii="微軟正黑體" w:eastAsia="微軟正黑體" w:hAnsi="微軟正黑體" w:cs="Arial" w:hint="eastAsia"/>
                <w:color w:val="000000"/>
                <w:sz w:val="52"/>
                <w:szCs w:val="52"/>
              </w:rPr>
              <w:t>□</w:t>
            </w:r>
            <w:r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3D與VR創作類</w:t>
            </w:r>
            <w:r w:rsid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="000D081D" w:rsidRPr="000D081D"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  <w:t>(</w:t>
            </w:r>
            <w:r w:rsidR="000D081D" w:rsidRPr="000D081D">
              <w:rPr>
                <w:rFonts w:ascii="微軟正黑體" w:eastAsia="微軟正黑體" w:hAnsi="微軟正黑體" w:hint="eastAsia"/>
                <w:color w:val="343434"/>
                <w:sz w:val="20"/>
              </w:rPr>
              <w:t>3D模型設計、3D動畫、VR</w:t>
            </w:r>
            <w:r w:rsidR="004F645B">
              <w:rPr>
                <w:rFonts w:ascii="微軟正黑體" w:eastAsia="微軟正黑體" w:hAnsi="微軟正黑體" w:hint="eastAsia"/>
                <w:color w:val="343434"/>
                <w:sz w:val="20"/>
              </w:rPr>
              <w:t>創作，主題不限</w:t>
            </w:r>
            <w:r w:rsidR="000D081D" w:rsidRPr="000D081D">
              <w:rPr>
                <w:rFonts w:ascii="微軟正黑體" w:eastAsia="微軟正黑體" w:hAnsi="微軟正黑體" w:hint="eastAsia"/>
                <w:color w:val="343434"/>
                <w:sz w:val="20"/>
              </w:rPr>
              <w:t>)</w:t>
            </w:r>
          </w:p>
          <w:p w:rsidR="00127C8F" w:rsidRPr="000D081D" w:rsidRDefault="000D081D" w:rsidP="00640798">
            <w:pPr>
              <w:spacing w:line="700" w:lineRule="exact"/>
              <w:rPr>
                <w:rFonts w:ascii="微軟正黑體" w:eastAsia="微軟正黑體" w:hAnsi="微軟正黑體" w:cs="Arial"/>
                <w:color w:val="000000"/>
                <w:sz w:val="20"/>
                <w:szCs w:val="24"/>
              </w:rPr>
            </w:pPr>
            <w:r w:rsidRPr="000D081D">
              <w:rPr>
                <w:rFonts w:ascii="微軟正黑體" w:eastAsia="微軟正黑體" w:hAnsi="微軟正黑體" w:cs="Arial" w:hint="eastAsia"/>
                <w:color w:val="000000"/>
                <w:sz w:val="52"/>
                <w:szCs w:val="52"/>
              </w:rPr>
              <w:t>□</w:t>
            </w:r>
            <w:r w:rsidR="00127C8F"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微電影創意短片類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Pr="000D081D"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  <w:t>(</w:t>
            </w:r>
            <w:r w:rsidRPr="000D081D">
              <w:rPr>
                <w:rFonts w:eastAsia="微軟正黑體" w:hint="eastAsia"/>
                <w:sz w:val="20"/>
              </w:rPr>
              <w:t>微</w:t>
            </w:r>
            <w:r w:rsidR="004F645B">
              <w:rPr>
                <w:rFonts w:eastAsia="微軟正黑體"/>
                <w:sz w:val="20"/>
              </w:rPr>
              <w:t>電影或創意短片，影片長度以５分鐘為限，主題不限</w:t>
            </w:r>
            <w:r w:rsidRPr="000D081D">
              <w:rPr>
                <w:rFonts w:eastAsia="微軟正黑體" w:hint="eastAsia"/>
                <w:sz w:val="20"/>
              </w:rPr>
              <w:t>)</w:t>
            </w:r>
          </w:p>
          <w:p w:rsidR="00127C8F" w:rsidRPr="000D081D" w:rsidRDefault="000D081D" w:rsidP="00640798">
            <w:pPr>
              <w:spacing w:line="700" w:lineRule="exact"/>
              <w:rPr>
                <w:rFonts w:ascii="微軟正黑體" w:eastAsia="微軟正黑體" w:hAnsi="微軟正黑體"/>
                <w:color w:val="343434"/>
                <w:sz w:val="22"/>
              </w:rPr>
            </w:pPr>
            <w:r w:rsidRPr="000D081D">
              <w:rPr>
                <w:rFonts w:ascii="微軟正黑體" w:eastAsia="微軟正黑體" w:hAnsi="微軟正黑體" w:cs="Arial" w:hint="eastAsia"/>
                <w:color w:val="000000"/>
                <w:sz w:val="52"/>
                <w:szCs w:val="52"/>
              </w:rPr>
              <w:t>□</w:t>
            </w:r>
            <w:r w:rsidR="00127C8F"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數位攝影與平面設計類</w:t>
            </w:r>
            <w:r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Pr="000D081D"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  <w:t>(</w:t>
            </w:r>
            <w:r w:rsidR="004F645B">
              <w:rPr>
                <w:rFonts w:ascii="微軟正黑體" w:eastAsia="微軟正黑體" w:hAnsi="微軟正黑體" w:hint="eastAsia"/>
                <w:color w:val="343434"/>
                <w:sz w:val="20"/>
              </w:rPr>
              <w:t>攝影作品、平面設計作品、廣告設計作品，主題不限</w:t>
            </w:r>
            <w:r w:rsidRPr="000D081D">
              <w:rPr>
                <w:rFonts w:ascii="微軟正黑體" w:eastAsia="微軟正黑體" w:hAnsi="微軟正黑體" w:hint="eastAsia"/>
                <w:color w:val="343434"/>
                <w:sz w:val="20"/>
              </w:rPr>
              <w:t>)</w:t>
            </w:r>
          </w:p>
          <w:p w:rsidR="00127C8F" w:rsidRDefault="000D081D" w:rsidP="004F645B">
            <w:pPr>
              <w:widowControl/>
              <w:spacing w:line="700" w:lineRule="exact"/>
              <w:rPr>
                <w:rFonts w:eastAsia="微軟正黑體"/>
                <w:sz w:val="19"/>
                <w:szCs w:val="19"/>
              </w:rPr>
            </w:pPr>
            <w:r w:rsidRPr="000D081D">
              <w:rPr>
                <w:rFonts w:ascii="微軟正黑體" w:eastAsia="微軟正黑體" w:hAnsi="微軟正黑體" w:cs="Arial" w:hint="eastAsia"/>
                <w:color w:val="000000"/>
                <w:sz w:val="52"/>
                <w:szCs w:val="52"/>
              </w:rPr>
              <w:t>□</w:t>
            </w:r>
            <w:r w:rsidR="00127C8F"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創意創作類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Pr="000D081D">
              <w:rPr>
                <w:rFonts w:ascii="微軟正黑體" w:eastAsia="微軟正黑體" w:hAnsi="微軟正黑體" w:cs="Arial" w:hint="eastAsia"/>
                <w:color w:val="000000"/>
                <w:sz w:val="19"/>
                <w:szCs w:val="19"/>
              </w:rPr>
              <w:t>(</w:t>
            </w:r>
            <w:r w:rsidRPr="000D081D">
              <w:rPr>
                <w:rFonts w:eastAsia="微軟正黑體" w:hint="eastAsia"/>
                <w:sz w:val="19"/>
                <w:szCs w:val="19"/>
              </w:rPr>
              <w:t>具創意之各式多媒體作品，例如：</w:t>
            </w:r>
            <w:r w:rsidRPr="000D081D">
              <w:rPr>
                <w:rFonts w:eastAsia="微軟正黑體" w:hint="eastAsia"/>
                <w:sz w:val="19"/>
                <w:szCs w:val="19"/>
              </w:rPr>
              <w:t>App</w:t>
            </w:r>
            <w:r w:rsidRPr="000D081D">
              <w:rPr>
                <w:rFonts w:eastAsia="微軟正黑體" w:hint="eastAsia"/>
                <w:sz w:val="19"/>
                <w:szCs w:val="19"/>
              </w:rPr>
              <w:t>程式、音樂創作、商品創作，主題不限</w:t>
            </w:r>
            <w:r w:rsidRPr="000D081D">
              <w:rPr>
                <w:rFonts w:eastAsia="微軟正黑體" w:hint="eastAsia"/>
                <w:sz w:val="19"/>
                <w:szCs w:val="19"/>
              </w:rPr>
              <w:t>)</w:t>
            </w:r>
          </w:p>
          <w:p w:rsidR="00CC0146" w:rsidRPr="000D081D" w:rsidRDefault="00CC0146" w:rsidP="00CC0146">
            <w:pPr>
              <w:widowControl/>
              <w:spacing w:line="700" w:lineRule="exact"/>
              <w:rPr>
                <w:rFonts w:ascii="微軟正黑體" w:eastAsia="微軟正黑體" w:hAnsi="微軟正黑體"/>
                <w:sz w:val="18"/>
                <w:szCs w:val="24"/>
              </w:rPr>
            </w:pPr>
            <w:r w:rsidRPr="000D081D">
              <w:rPr>
                <w:rFonts w:ascii="微軟正黑體" w:eastAsia="微軟正黑體" w:hAnsi="微軟正黑體" w:cs="Arial" w:hint="eastAsia"/>
                <w:color w:val="000000"/>
                <w:sz w:val="52"/>
                <w:szCs w:val="52"/>
              </w:rPr>
              <w:t>□</w:t>
            </w:r>
            <w:r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廠商指定設計</w:t>
            </w:r>
            <w:r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類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Pr="000D081D">
              <w:rPr>
                <w:rFonts w:ascii="微軟正黑體" w:eastAsia="微軟正黑體" w:hAnsi="微軟正黑體" w:cs="Arial" w:hint="eastAsia"/>
                <w:color w:val="000000"/>
                <w:sz w:val="19"/>
                <w:szCs w:val="19"/>
              </w:rPr>
              <w:t>(</w:t>
            </w:r>
            <w:r w:rsidRPr="00CC0146">
              <w:rPr>
                <w:rFonts w:ascii="微軟正黑體" w:eastAsia="微軟正黑體" w:hAnsi="微軟正黑體" w:cs="Arial" w:hint="eastAsia"/>
                <w:color w:val="000000"/>
                <w:sz w:val="19"/>
                <w:szCs w:val="19"/>
              </w:rPr>
              <w:t>請依「玄天上帝」神為主題，進行創作，以創新的</w:t>
            </w:r>
            <w:proofErr w:type="gramStart"/>
            <w:r w:rsidRPr="00CC0146">
              <w:rPr>
                <w:rFonts w:ascii="微軟正黑體" w:eastAsia="微軟正黑體" w:hAnsi="微軟正黑體" w:cs="Arial" w:hint="eastAsia"/>
                <w:color w:val="000000"/>
                <w:sz w:val="19"/>
                <w:szCs w:val="19"/>
              </w:rPr>
              <w:t>公仔意像</w:t>
            </w:r>
            <w:proofErr w:type="gramEnd"/>
            <w:r w:rsidRPr="00CC0146">
              <w:rPr>
                <w:rFonts w:ascii="微軟正黑體" w:eastAsia="微軟正黑體" w:hAnsi="微軟正黑體" w:cs="Arial" w:hint="eastAsia"/>
                <w:color w:val="000000"/>
                <w:sz w:val="19"/>
                <w:szCs w:val="19"/>
              </w:rPr>
              <w:t>傳遞道教文化精神</w:t>
            </w:r>
            <w:r w:rsidRPr="000D081D">
              <w:rPr>
                <w:rFonts w:eastAsia="微軟正黑體" w:hint="eastAsia"/>
                <w:sz w:val="19"/>
                <w:szCs w:val="19"/>
              </w:rPr>
              <w:t>)</w:t>
            </w:r>
          </w:p>
        </w:tc>
      </w:tr>
      <w:tr w:rsidR="00127C8F" w:rsidRPr="000D081D" w:rsidTr="00C61451">
        <w:trPr>
          <w:trHeight w:hRule="exact" w:val="1007"/>
        </w:trPr>
        <w:tc>
          <w:tcPr>
            <w:tcW w:w="1843" w:type="dxa"/>
            <w:vAlign w:val="center"/>
          </w:tcPr>
          <w:p w:rsidR="00127C8F" w:rsidRPr="000D081D" w:rsidRDefault="00127C8F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081D">
              <w:rPr>
                <w:rFonts w:ascii="微軟正黑體" w:eastAsia="微軟正黑體" w:hAnsi="微軟正黑體" w:hint="eastAsia"/>
                <w:szCs w:val="24"/>
              </w:rPr>
              <w:t>二、作品名稱</w:t>
            </w:r>
          </w:p>
        </w:tc>
        <w:tc>
          <w:tcPr>
            <w:tcW w:w="8789" w:type="dxa"/>
            <w:gridSpan w:val="4"/>
            <w:vAlign w:val="center"/>
          </w:tcPr>
          <w:p w:rsidR="00127C8F" w:rsidRPr="000D081D" w:rsidRDefault="00127C8F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61451" w:rsidRPr="000D081D" w:rsidTr="00C61451">
        <w:trPr>
          <w:trHeight w:val="961"/>
        </w:trPr>
        <w:tc>
          <w:tcPr>
            <w:tcW w:w="1843" w:type="dxa"/>
            <w:vMerge w:val="restart"/>
            <w:vAlign w:val="center"/>
          </w:tcPr>
          <w:p w:rsidR="00C61451" w:rsidRDefault="00C61451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081D">
              <w:rPr>
                <w:rFonts w:ascii="微軟正黑體" w:eastAsia="微軟正黑體" w:hAnsi="微軟正黑體" w:hint="eastAsia"/>
                <w:szCs w:val="24"/>
              </w:rPr>
              <w:t>三、作者姓名</w:t>
            </w:r>
          </w:p>
          <w:p w:rsidR="00C61451" w:rsidRPr="000D081D" w:rsidRDefault="00C61451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C61451">
              <w:rPr>
                <w:rFonts w:ascii="微軟正黑體" w:eastAsia="微軟正黑體" w:hAnsi="微軟正黑體" w:hint="eastAsia"/>
                <w:color w:val="FF0000"/>
                <w:sz w:val="20"/>
                <w:szCs w:val="24"/>
              </w:rPr>
              <w:t>(4人為限)</w:t>
            </w:r>
          </w:p>
        </w:tc>
        <w:tc>
          <w:tcPr>
            <w:tcW w:w="1276" w:type="dxa"/>
            <w:vAlign w:val="center"/>
          </w:tcPr>
          <w:p w:rsidR="00C61451" w:rsidRPr="000D081D" w:rsidRDefault="00C61451" w:rsidP="00C61451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作者1</w:t>
            </w:r>
          </w:p>
        </w:tc>
        <w:tc>
          <w:tcPr>
            <w:tcW w:w="3104" w:type="dxa"/>
            <w:vAlign w:val="center"/>
          </w:tcPr>
          <w:p w:rsidR="00C61451" w:rsidRPr="000D081D" w:rsidRDefault="00C61451" w:rsidP="00C61451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61451" w:rsidRPr="000D081D" w:rsidRDefault="00C61451" w:rsidP="00C61451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作者2</w:t>
            </w:r>
          </w:p>
        </w:tc>
        <w:tc>
          <w:tcPr>
            <w:tcW w:w="2999" w:type="dxa"/>
            <w:vAlign w:val="center"/>
          </w:tcPr>
          <w:p w:rsidR="00C61451" w:rsidRPr="000D081D" w:rsidRDefault="00C61451" w:rsidP="00C61451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61451" w:rsidRPr="000D081D" w:rsidTr="00C61451">
        <w:trPr>
          <w:trHeight w:val="961"/>
        </w:trPr>
        <w:tc>
          <w:tcPr>
            <w:tcW w:w="1843" w:type="dxa"/>
            <w:vMerge/>
            <w:vAlign w:val="center"/>
          </w:tcPr>
          <w:p w:rsidR="00C61451" w:rsidRPr="000D081D" w:rsidRDefault="00C61451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1451" w:rsidRPr="000D081D" w:rsidRDefault="00C61451" w:rsidP="00C61451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作者3</w:t>
            </w:r>
          </w:p>
        </w:tc>
        <w:tc>
          <w:tcPr>
            <w:tcW w:w="3104" w:type="dxa"/>
            <w:vAlign w:val="center"/>
          </w:tcPr>
          <w:p w:rsidR="00C61451" w:rsidRPr="000D081D" w:rsidRDefault="00C61451" w:rsidP="00C61451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61451" w:rsidRPr="000D081D" w:rsidRDefault="00C61451" w:rsidP="00C61451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作者4</w:t>
            </w:r>
          </w:p>
        </w:tc>
        <w:tc>
          <w:tcPr>
            <w:tcW w:w="2999" w:type="dxa"/>
            <w:vAlign w:val="center"/>
          </w:tcPr>
          <w:p w:rsidR="00C61451" w:rsidRPr="000D081D" w:rsidRDefault="00C61451" w:rsidP="00C61451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2465E" w:rsidRPr="000D081D" w:rsidTr="0052465E">
        <w:trPr>
          <w:trHeight w:hRule="exact" w:val="1418"/>
        </w:trPr>
        <w:tc>
          <w:tcPr>
            <w:tcW w:w="1843" w:type="dxa"/>
            <w:vAlign w:val="center"/>
          </w:tcPr>
          <w:p w:rsidR="0052465E" w:rsidRPr="000D081D" w:rsidRDefault="0052465E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081D">
              <w:rPr>
                <w:rFonts w:ascii="微軟正黑體" w:eastAsia="微軟正黑體" w:hAnsi="微軟正黑體" w:hint="eastAsia"/>
                <w:szCs w:val="24"/>
              </w:rPr>
              <w:t>四、學校名稱</w:t>
            </w:r>
          </w:p>
          <w:p w:rsidR="0052465E" w:rsidRPr="000D081D" w:rsidRDefault="0052465E" w:rsidP="0052465E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Pr="000D081D">
              <w:rPr>
                <w:rFonts w:ascii="微軟正黑體" w:eastAsia="微軟正黑體" w:hAnsi="微軟正黑體" w:hint="eastAsia"/>
                <w:szCs w:val="24"/>
              </w:rPr>
              <w:t>/班級</w:t>
            </w:r>
            <w:r w:rsidRPr="000D081D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2465E" w:rsidRPr="0052465E" w:rsidRDefault="0052465E" w:rsidP="0052465E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學校名稱</w:t>
            </w:r>
          </w:p>
        </w:tc>
        <w:tc>
          <w:tcPr>
            <w:tcW w:w="3104" w:type="dxa"/>
            <w:vAlign w:val="center"/>
          </w:tcPr>
          <w:p w:rsidR="0052465E" w:rsidRPr="0052465E" w:rsidRDefault="0052465E" w:rsidP="0052465E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52465E" w:rsidRPr="0052465E" w:rsidRDefault="0052465E" w:rsidP="0052465E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  級</w:t>
            </w:r>
          </w:p>
        </w:tc>
        <w:tc>
          <w:tcPr>
            <w:tcW w:w="2999" w:type="dxa"/>
            <w:vAlign w:val="center"/>
          </w:tcPr>
          <w:p w:rsidR="0052465E" w:rsidRPr="0052465E" w:rsidRDefault="0052465E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27C8F" w:rsidRPr="000D081D" w:rsidTr="0052465E">
        <w:trPr>
          <w:trHeight w:val="898"/>
        </w:trPr>
        <w:tc>
          <w:tcPr>
            <w:tcW w:w="1843" w:type="dxa"/>
            <w:vAlign w:val="center"/>
          </w:tcPr>
          <w:p w:rsidR="00127C8F" w:rsidRPr="000D081D" w:rsidRDefault="00127C8F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081D">
              <w:rPr>
                <w:rFonts w:ascii="微軟正黑體" w:eastAsia="微軟正黑體" w:hAnsi="微軟正黑體" w:hint="eastAsia"/>
                <w:szCs w:val="24"/>
              </w:rPr>
              <w:t>五、連絡電話</w:t>
            </w:r>
          </w:p>
        </w:tc>
        <w:tc>
          <w:tcPr>
            <w:tcW w:w="8789" w:type="dxa"/>
            <w:gridSpan w:val="4"/>
            <w:vAlign w:val="center"/>
          </w:tcPr>
          <w:p w:rsidR="00127C8F" w:rsidRPr="000D081D" w:rsidRDefault="00127C8F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27C8F" w:rsidRPr="000D081D" w:rsidTr="0052465E">
        <w:trPr>
          <w:trHeight w:val="898"/>
        </w:trPr>
        <w:tc>
          <w:tcPr>
            <w:tcW w:w="1843" w:type="dxa"/>
            <w:vAlign w:val="center"/>
          </w:tcPr>
          <w:p w:rsidR="00127C8F" w:rsidRPr="000D081D" w:rsidRDefault="00127C8F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081D">
              <w:rPr>
                <w:rFonts w:ascii="微軟正黑體" w:eastAsia="微軟正黑體" w:hAnsi="微軟正黑體" w:hint="eastAsia"/>
                <w:szCs w:val="24"/>
              </w:rPr>
              <w:t>六、連絡信箱</w:t>
            </w:r>
          </w:p>
        </w:tc>
        <w:tc>
          <w:tcPr>
            <w:tcW w:w="8789" w:type="dxa"/>
            <w:gridSpan w:val="4"/>
            <w:vAlign w:val="center"/>
          </w:tcPr>
          <w:p w:rsidR="00127C8F" w:rsidRPr="000D081D" w:rsidRDefault="00127C8F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27C8F" w:rsidRPr="000D081D" w:rsidTr="0052465E">
        <w:trPr>
          <w:trHeight w:val="898"/>
        </w:trPr>
        <w:tc>
          <w:tcPr>
            <w:tcW w:w="1843" w:type="dxa"/>
            <w:vAlign w:val="center"/>
          </w:tcPr>
          <w:p w:rsidR="00127C8F" w:rsidRPr="000D081D" w:rsidRDefault="00127C8F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081D">
              <w:rPr>
                <w:rFonts w:ascii="微軟正黑體" w:eastAsia="微軟正黑體" w:hAnsi="微軟正黑體" w:hint="eastAsia"/>
                <w:szCs w:val="24"/>
              </w:rPr>
              <w:t>七、指導老師</w:t>
            </w:r>
          </w:p>
        </w:tc>
        <w:tc>
          <w:tcPr>
            <w:tcW w:w="8789" w:type="dxa"/>
            <w:gridSpan w:val="4"/>
            <w:vAlign w:val="center"/>
          </w:tcPr>
          <w:p w:rsidR="00127C8F" w:rsidRPr="000D081D" w:rsidRDefault="00127C8F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82DF7" w:rsidRPr="000D081D" w:rsidTr="00C61451">
        <w:trPr>
          <w:trHeight w:hRule="exact" w:val="3221"/>
        </w:trPr>
        <w:tc>
          <w:tcPr>
            <w:tcW w:w="1843" w:type="dxa"/>
            <w:vAlign w:val="center"/>
          </w:tcPr>
          <w:p w:rsidR="00E82DF7" w:rsidRDefault="00E82DF7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八、作品理念</w:t>
            </w:r>
          </w:p>
          <w:p w:rsidR="00E82DF7" w:rsidRPr="00E82DF7" w:rsidRDefault="00E82DF7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4"/>
              </w:rPr>
              <w:t xml:space="preserve">     </w:t>
            </w:r>
            <w:r w:rsidRPr="00E82DF7">
              <w:rPr>
                <w:rFonts w:ascii="微軟正黑體" w:eastAsia="微軟正黑體" w:hAnsi="微軟正黑體" w:hint="eastAsia"/>
                <w:color w:val="FF0000"/>
                <w:sz w:val="20"/>
                <w:szCs w:val="24"/>
              </w:rPr>
              <w:t>(</w:t>
            </w:r>
            <w:r w:rsidRPr="00E82DF7">
              <w:rPr>
                <w:rFonts w:ascii="微軟正黑體" w:eastAsia="微軟正黑體" w:hAnsi="微軟正黑體"/>
                <w:color w:val="FF0000"/>
                <w:sz w:val="20"/>
                <w:szCs w:val="24"/>
              </w:rPr>
              <w:t>50</w:t>
            </w:r>
            <w:r w:rsidRPr="00E82DF7">
              <w:rPr>
                <w:rFonts w:ascii="微軟正黑體" w:eastAsia="微軟正黑體" w:hAnsi="微軟正黑體" w:hint="eastAsia"/>
                <w:color w:val="FF0000"/>
                <w:sz w:val="20"/>
                <w:szCs w:val="24"/>
              </w:rPr>
              <w:t>字</w:t>
            </w:r>
            <w:proofErr w:type="gramStart"/>
            <w:r w:rsidRPr="00E82DF7">
              <w:rPr>
                <w:rFonts w:ascii="微軟正黑體" w:eastAsia="微軟正黑體" w:hAnsi="微軟正黑體" w:hint="eastAsia"/>
                <w:color w:val="FF0000"/>
                <w:sz w:val="20"/>
                <w:szCs w:val="24"/>
              </w:rPr>
              <w:t>以內)</w:t>
            </w:r>
            <w:proofErr w:type="gramEnd"/>
          </w:p>
        </w:tc>
        <w:tc>
          <w:tcPr>
            <w:tcW w:w="8789" w:type="dxa"/>
            <w:gridSpan w:val="4"/>
            <w:vAlign w:val="center"/>
          </w:tcPr>
          <w:p w:rsidR="00E82DF7" w:rsidRPr="00E82DF7" w:rsidRDefault="00E82DF7" w:rsidP="003A685B">
            <w:pPr>
              <w:spacing w:line="60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82DF7" w:rsidRPr="000D081D" w:rsidTr="002626EE">
        <w:trPr>
          <w:trHeight w:hRule="exact" w:val="10780"/>
        </w:trPr>
        <w:tc>
          <w:tcPr>
            <w:tcW w:w="1843" w:type="dxa"/>
            <w:vAlign w:val="center"/>
          </w:tcPr>
          <w:p w:rsidR="00E82DF7" w:rsidRDefault="00E82DF7" w:rsidP="00E82DF7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九、作品</w:t>
            </w:r>
            <w:r w:rsidR="00AA360E">
              <w:rPr>
                <w:rFonts w:ascii="微軟正黑體" w:eastAsia="微軟正黑體" w:hAnsi="微軟正黑體" w:hint="eastAsia"/>
                <w:szCs w:val="24"/>
              </w:rPr>
              <w:t>繳交</w:t>
            </w:r>
          </w:p>
        </w:tc>
        <w:tc>
          <w:tcPr>
            <w:tcW w:w="8789" w:type="dxa"/>
            <w:gridSpan w:val="4"/>
            <w:vAlign w:val="center"/>
          </w:tcPr>
          <w:p w:rsidR="00E82DF7" w:rsidRPr="00EC1F3C" w:rsidRDefault="00E82DF7" w:rsidP="003A763B">
            <w:pPr>
              <w:spacing w:line="480" w:lineRule="exact"/>
              <w:jc w:val="both"/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</w:pPr>
            <w:r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 xml:space="preserve">1. </w:t>
            </w:r>
            <w:r w:rsidRPr="00EC1F3C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</w:rPr>
              <w:t>3D與VR創作類</w:t>
            </w:r>
            <w:r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：</w:t>
            </w:r>
            <w:r w:rsidR="007A1BB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參賽同學完成作品</w:t>
            </w:r>
            <w:r w:rsidR="007A1BB0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介紹影片，</w:t>
            </w:r>
            <w:r w:rsidR="007A1BB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並將影片上傳</w:t>
            </w:r>
            <w:proofErr w:type="spellStart"/>
            <w:r w:rsidR="007A1BB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youtube</w:t>
            </w:r>
            <w:proofErr w:type="spellEnd"/>
            <w:r w:rsidR="007A1BB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，設定為非公開，</w:t>
            </w:r>
            <w:r w:rsidR="00AA360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初賽作品繳交</w:t>
            </w:r>
            <w:r w:rsidR="007A1BB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附上網址</w:t>
            </w:r>
            <w:r w:rsidR="00C86B3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即可</w:t>
            </w:r>
            <w:r w:rsidR="007A1BB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（</w:t>
            </w:r>
            <w:r w:rsidR="007A1BB0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影片長度以５分鐘為限</w:t>
            </w:r>
            <w:r w:rsidR="007A1BB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）</w:t>
            </w:r>
            <w:r w:rsidR="00C86B3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。</w:t>
            </w:r>
          </w:p>
          <w:p w:rsidR="00E82DF7" w:rsidRPr="00EC1F3C" w:rsidRDefault="00E82DF7" w:rsidP="003A763B">
            <w:pPr>
              <w:spacing w:line="480" w:lineRule="exact"/>
              <w:jc w:val="both"/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</w:pPr>
            <w:r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 xml:space="preserve">2. </w:t>
            </w:r>
            <w:r w:rsidRPr="00EC1F3C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</w:rPr>
              <w:t>微電影創意短片類</w:t>
            </w:r>
            <w:r w:rsidR="00C86B3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：參賽同學</w:t>
            </w:r>
            <w:r w:rsidR="00AA360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請</w:t>
            </w:r>
            <w:r w:rsidR="00AA360E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將影片上傳</w:t>
            </w:r>
            <w:proofErr w:type="spellStart"/>
            <w:r w:rsidR="00AA360E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youtube</w:t>
            </w:r>
            <w:proofErr w:type="spellEnd"/>
            <w:r w:rsidR="00AA360E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，設定為非公開（</w:t>
            </w:r>
            <w:r w:rsidR="00AA360E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影片長度以５分鐘為限</w:t>
            </w:r>
            <w:r w:rsidR="00AA360E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）</w:t>
            </w:r>
            <w:r w:rsidR="00AA360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，並</w:t>
            </w:r>
            <w:r w:rsidR="00C86B3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附３張影片劇照（尺寸大小為</w:t>
            </w:r>
            <w:r w:rsidR="00C86B30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1280*720）</w:t>
            </w:r>
            <w:r w:rsidR="00C86B3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。</w:t>
            </w:r>
          </w:p>
          <w:p w:rsidR="00EF7E02" w:rsidRPr="00EF7E02" w:rsidRDefault="00E82DF7" w:rsidP="003A763B">
            <w:pPr>
              <w:spacing w:line="480" w:lineRule="exact"/>
              <w:jc w:val="both"/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</w:pPr>
            <w:r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 xml:space="preserve">3. </w:t>
            </w:r>
            <w:r w:rsidRPr="00EC1F3C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</w:rPr>
              <w:t>數位攝影與平面設計類</w:t>
            </w:r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：參賽同學附作品即可</w:t>
            </w:r>
            <w:r w:rsidR="003A763B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，</w:t>
            </w:r>
            <w:r w:rsidR="001C0055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攝影作品</w:t>
            </w:r>
            <w:r w:rsidR="003A763B" w:rsidRPr="003A763B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檔案大小必須在20MB以下，須為JPEG或JPG格式，至少1,600個像素寬（水平照片），或1,600</w:t>
            </w:r>
            <w:r w:rsidR="001C0055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個像素高（垂直照片）；</w:t>
            </w:r>
            <w:r w:rsidR="00EF7E02" w:rsidRPr="00EC1F3C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</w:rPr>
              <w:t>平面設計</w:t>
            </w:r>
            <w:r w:rsidR="00EF7E02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作品尺寸為60cm x 80cm，</w:t>
            </w:r>
            <w:r w:rsidR="00EF7E02" w:rsidRPr="003A763B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須為JPEG或JPG格式</w:t>
            </w:r>
            <w:r w:rsidR="00EF7E02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，解析度300dpi，直式橫式不拘。</w:t>
            </w:r>
          </w:p>
          <w:p w:rsidR="00E82DF7" w:rsidRPr="00EC1F3C" w:rsidRDefault="00E82DF7" w:rsidP="003A763B">
            <w:pPr>
              <w:widowControl/>
              <w:spacing w:line="480" w:lineRule="exact"/>
              <w:jc w:val="both"/>
              <w:rPr>
                <w:rFonts w:eastAsia="微軟正黑體"/>
                <w:color w:val="808080" w:themeColor="background1" w:themeShade="80"/>
                <w:szCs w:val="24"/>
              </w:rPr>
            </w:pPr>
            <w:r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 xml:space="preserve">4. </w:t>
            </w:r>
            <w:r w:rsidRPr="00EC1F3C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</w:rPr>
              <w:t>創意創作類</w:t>
            </w:r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：</w:t>
            </w:r>
            <w:r w:rsidRPr="00FC63BA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  <w:u w:val="single"/>
              </w:rPr>
              <w:t>App程式</w:t>
            </w:r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請附上</w:t>
            </w:r>
            <w:r w:rsidR="00AA360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３張</w:t>
            </w:r>
            <w:proofErr w:type="gramStart"/>
            <w:r w:rsidR="00AA360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系統截圖以及</w:t>
            </w:r>
            <w:proofErr w:type="gramEnd"/>
            <w:r w:rsidR="00FC63BA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作品</w:t>
            </w:r>
            <w:r w:rsidR="00FC63BA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介紹影片，</w:t>
            </w:r>
            <w:r w:rsidR="00FC63BA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並將影片上傳</w:t>
            </w:r>
            <w:proofErr w:type="spellStart"/>
            <w:r w:rsidR="00FC63BA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youtube</w:t>
            </w:r>
            <w:proofErr w:type="spellEnd"/>
            <w:r w:rsidR="00FC63BA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，設定為非公開，</w:t>
            </w:r>
            <w:r w:rsidR="00AA360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影片</w:t>
            </w:r>
            <w:r w:rsidR="00FC63BA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附上網址即可（</w:t>
            </w:r>
            <w:r w:rsidR="00FC63BA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影片長度以５分鐘為限</w:t>
            </w:r>
            <w:r w:rsidR="00FC63BA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）</w:t>
            </w:r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；</w:t>
            </w:r>
            <w:r w:rsidRPr="00FC63BA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  <w:u w:val="single"/>
              </w:rPr>
              <w:t>音樂創作</w:t>
            </w:r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附作品即可；</w:t>
            </w:r>
            <w:r w:rsidRPr="00FC63BA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  <w:u w:val="single"/>
              </w:rPr>
              <w:t>商品創作</w:t>
            </w:r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請附上</w:t>
            </w:r>
            <w:proofErr w:type="gramStart"/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作品截圖３張</w:t>
            </w:r>
            <w:proofErr w:type="gramEnd"/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（尺寸大小為</w:t>
            </w:r>
            <w:r w:rsidR="00EC1F3C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1280*720）</w:t>
            </w:r>
          </w:p>
          <w:p w:rsidR="00E82DF7" w:rsidRDefault="00E82DF7" w:rsidP="002626EE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</w:pPr>
            <w:r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 xml:space="preserve">5. </w:t>
            </w:r>
            <w:r w:rsidRPr="00EC1F3C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</w:rPr>
              <w:t>廠商指定設計類</w:t>
            </w:r>
            <w:r w:rsidR="00C86B3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：</w:t>
            </w:r>
            <w:r w:rsidR="002626EE" w:rsidRPr="002626E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請依「玄天上帝」神</w:t>
            </w:r>
            <w:proofErr w:type="gramStart"/>
            <w:r w:rsidR="002626EE" w:rsidRPr="002626E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祇</w:t>
            </w:r>
            <w:proofErr w:type="gramEnd"/>
            <w:r w:rsidR="002626EE" w:rsidRPr="002626E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為主題，進行創作，</w:t>
            </w:r>
            <w:r w:rsidR="002626E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以創新的</w:t>
            </w:r>
            <w:proofErr w:type="gramStart"/>
            <w:r w:rsidR="002626E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公仔意像</w:t>
            </w:r>
            <w:proofErr w:type="gramEnd"/>
            <w:r w:rsidR="002626E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親民傳遞道教文化精神，傳承信仰與宗教歷史的價值，</w:t>
            </w:r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參賽同學請附正面、側面、背面三個面向的作品。</w:t>
            </w:r>
          </w:p>
          <w:p w:rsidR="00EF7E02" w:rsidRDefault="002626EE" w:rsidP="003A763B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</w:pPr>
            <w:r w:rsidRPr="002626E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(設計製作正、側、</w:t>
            </w:r>
            <w:proofErr w:type="gramStart"/>
            <w:r w:rsidRPr="002626E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背面，</w:t>
            </w:r>
            <w:proofErr w:type="gramEnd"/>
            <w:r w:rsidRPr="002626E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參考範例</w:t>
            </w: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如下圖</w:t>
            </w:r>
            <w:r w:rsidRPr="002626E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)</w:t>
            </w:r>
          </w:p>
          <w:p w:rsidR="002626EE" w:rsidRPr="002626EE" w:rsidRDefault="002626EE" w:rsidP="003A763B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noProof/>
                <w:color w:val="808080" w:themeColor="background1" w:themeShade="80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DE747DC" wp14:editId="0CBCBAF6">
                  <wp:simplePos x="0" y="0"/>
                  <wp:positionH relativeFrom="margin">
                    <wp:posOffset>88265</wp:posOffset>
                  </wp:positionH>
                  <wp:positionV relativeFrom="margin">
                    <wp:posOffset>4765040</wp:posOffset>
                  </wp:positionV>
                  <wp:extent cx="3657600" cy="195326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爺三視圖05062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95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7E02" w:rsidRPr="002626EE" w:rsidRDefault="00EF7E02" w:rsidP="002626EE">
            <w:pPr>
              <w:rPr>
                <w:rFonts w:ascii="微軟正黑體" w:eastAsia="微軟正黑體" w:hAnsi="微軟正黑體"/>
                <w:color w:val="808080" w:themeColor="background1" w:themeShade="80"/>
                <w:sz w:val="21"/>
                <w:szCs w:val="24"/>
              </w:rPr>
            </w:pPr>
          </w:p>
        </w:tc>
      </w:tr>
    </w:tbl>
    <w:p w:rsidR="00EF7E02" w:rsidRPr="00FC63BA" w:rsidRDefault="00EF7E02" w:rsidP="002626EE">
      <w:pPr>
        <w:rPr>
          <w:rFonts w:eastAsia="微軟正黑體"/>
          <w:color w:val="0070C0"/>
          <w:sz w:val="22"/>
        </w:rPr>
      </w:pPr>
    </w:p>
    <w:sectPr w:rsidR="00EF7E02" w:rsidRPr="00FC63BA" w:rsidSect="00603C2C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67" w:rsidRDefault="00123067" w:rsidP="0031177A">
      <w:r>
        <w:separator/>
      </w:r>
    </w:p>
  </w:endnote>
  <w:endnote w:type="continuationSeparator" w:id="0">
    <w:p w:rsidR="00123067" w:rsidRDefault="00123067" w:rsidP="0031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67" w:rsidRDefault="00123067" w:rsidP="0031177A">
      <w:r>
        <w:separator/>
      </w:r>
    </w:p>
  </w:footnote>
  <w:footnote w:type="continuationSeparator" w:id="0">
    <w:p w:rsidR="00123067" w:rsidRDefault="00123067" w:rsidP="0031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1"/>
      <w:gridCol w:w="5261"/>
    </w:tblGrid>
    <w:tr w:rsidR="0031177A" w:rsidTr="0031177A">
      <w:tc>
        <w:tcPr>
          <w:tcW w:w="5261" w:type="dxa"/>
        </w:tcPr>
        <w:p w:rsidR="0031177A" w:rsidRDefault="0031177A">
          <w:pPr>
            <w:pStyle w:val="a4"/>
          </w:pPr>
          <w:r w:rsidRPr="0031177A">
            <w:rPr>
              <w:noProof/>
            </w:rPr>
            <w:drawing>
              <wp:inline distT="0" distB="0" distL="0" distR="0">
                <wp:extent cx="1847683" cy="422694"/>
                <wp:effectExtent l="19050" t="0" r="167" b="0"/>
                <wp:docPr id="2" name="圖片 0" descr="擷取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擷取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330" cy="423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1" w:type="dxa"/>
          <w:vAlign w:val="center"/>
        </w:tcPr>
        <w:p w:rsidR="0031177A" w:rsidRPr="00076814" w:rsidRDefault="0031177A" w:rsidP="0031177A">
          <w:pPr>
            <w:pStyle w:val="a4"/>
            <w:jc w:val="right"/>
            <w:rPr>
              <w:rFonts w:ascii="微軟正黑體" w:eastAsia="微軟正黑體" w:hAnsi="微軟正黑體"/>
              <w:b/>
              <w:sz w:val="32"/>
              <w:szCs w:val="32"/>
            </w:rPr>
          </w:pPr>
          <w:r w:rsidRPr="00076814">
            <w:rPr>
              <w:rFonts w:ascii="微軟正黑體" w:eastAsia="微軟正黑體" w:hAnsi="微軟正黑體" w:hint="eastAsia"/>
              <w:b/>
              <w:sz w:val="32"/>
              <w:szCs w:val="32"/>
            </w:rPr>
            <w:t>資訊管理系</w:t>
          </w:r>
        </w:p>
      </w:tc>
    </w:tr>
  </w:tbl>
  <w:p w:rsidR="0031177A" w:rsidRDefault="003117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3BE9"/>
    <w:multiLevelType w:val="hybridMultilevel"/>
    <w:tmpl w:val="72B2B57C"/>
    <w:lvl w:ilvl="0" w:tplc="AB824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B1196"/>
    <w:multiLevelType w:val="hybridMultilevel"/>
    <w:tmpl w:val="8F74C54A"/>
    <w:lvl w:ilvl="0" w:tplc="DF48795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2C"/>
    <w:rsid w:val="00076814"/>
    <w:rsid w:val="000C47F2"/>
    <w:rsid w:val="000D081D"/>
    <w:rsid w:val="00114AFD"/>
    <w:rsid w:val="00123067"/>
    <w:rsid w:val="00127C8F"/>
    <w:rsid w:val="001C0055"/>
    <w:rsid w:val="002104D3"/>
    <w:rsid w:val="002626EE"/>
    <w:rsid w:val="0031177A"/>
    <w:rsid w:val="00341287"/>
    <w:rsid w:val="00355799"/>
    <w:rsid w:val="00365A46"/>
    <w:rsid w:val="003A685B"/>
    <w:rsid w:val="003A763B"/>
    <w:rsid w:val="004F645B"/>
    <w:rsid w:val="0052465E"/>
    <w:rsid w:val="00584285"/>
    <w:rsid w:val="00603C2C"/>
    <w:rsid w:val="00640798"/>
    <w:rsid w:val="006442F6"/>
    <w:rsid w:val="0064727A"/>
    <w:rsid w:val="007A1BB0"/>
    <w:rsid w:val="00803F14"/>
    <w:rsid w:val="0086016E"/>
    <w:rsid w:val="00A501DD"/>
    <w:rsid w:val="00AA360E"/>
    <w:rsid w:val="00AC3844"/>
    <w:rsid w:val="00C61451"/>
    <w:rsid w:val="00C86B30"/>
    <w:rsid w:val="00CC0146"/>
    <w:rsid w:val="00D460BC"/>
    <w:rsid w:val="00D66013"/>
    <w:rsid w:val="00E82DF7"/>
    <w:rsid w:val="00EC1F3C"/>
    <w:rsid w:val="00EF7E02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97286-CC22-492D-B9B8-9475C5C5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81D"/>
    <w:pPr>
      <w:widowControl/>
      <w:spacing w:after="200" w:line="288" w:lineRule="auto"/>
      <w:ind w:left="720"/>
      <w:contextualSpacing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11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117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11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117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17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1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C6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831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5EB0C-82D8-49FA-B987-9957DB64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UCH1</dc:creator>
  <cp:lastModifiedBy>User</cp:lastModifiedBy>
  <cp:revision>3</cp:revision>
  <dcterms:created xsi:type="dcterms:W3CDTF">2016-10-14T12:11:00Z</dcterms:created>
  <dcterms:modified xsi:type="dcterms:W3CDTF">2016-10-17T07:54:00Z</dcterms:modified>
</cp:coreProperties>
</file>