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FF04" w14:textId="77777777" w:rsidR="00A919D5" w:rsidRPr="002A431E" w:rsidRDefault="00AD6AA7" w:rsidP="002A431E">
      <w:pPr>
        <w:wordWrap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2A431E">
        <w:rPr>
          <w:rFonts w:ascii="標楷體" w:eastAsia="標楷體" w:hAnsi="標楷體" w:hint="eastAsia"/>
          <w:sz w:val="28"/>
          <w:szCs w:val="28"/>
        </w:rPr>
        <w:t>健行科技大學</w:t>
      </w:r>
      <w:r w:rsidR="002A431E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A431E">
        <w:rPr>
          <w:rFonts w:ascii="標楷體" w:eastAsia="標楷體" w:hAnsi="標楷體" w:hint="eastAsia"/>
          <w:sz w:val="28"/>
          <w:szCs w:val="28"/>
        </w:rPr>
        <w:t>資訊管理系碩士班</w:t>
      </w:r>
      <w:r w:rsidR="002A431E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A431E">
        <w:rPr>
          <w:rFonts w:ascii="標楷體" w:eastAsia="標楷體" w:hAnsi="標楷體" w:hint="eastAsia"/>
          <w:sz w:val="28"/>
          <w:szCs w:val="28"/>
        </w:rPr>
        <w:t>研究生論文管制時程表</w:t>
      </w:r>
      <w:r w:rsidR="002A431E">
        <w:rPr>
          <w:rFonts w:hint="eastAsia"/>
          <w:sz w:val="28"/>
          <w:szCs w:val="28"/>
        </w:rPr>
        <w:t xml:space="preserve">　　　</w:t>
      </w:r>
      <w:r w:rsidRPr="00770C6A">
        <w:rPr>
          <w:rFonts w:ascii="標楷體" w:eastAsia="標楷體" w:hAnsi="標楷體" w:hint="eastAsia"/>
          <w:color w:val="FF0000"/>
          <w:szCs w:val="24"/>
        </w:rPr>
        <w:t>10</w:t>
      </w:r>
      <w:r w:rsidR="00770C6A" w:rsidRPr="00770C6A">
        <w:rPr>
          <w:rFonts w:ascii="標楷體" w:eastAsia="標楷體" w:hAnsi="標楷體"/>
          <w:color w:val="FF0000"/>
          <w:szCs w:val="24"/>
        </w:rPr>
        <w:t>9</w:t>
      </w:r>
      <w:r w:rsidRPr="00770C6A">
        <w:rPr>
          <w:rFonts w:ascii="標楷體" w:eastAsia="標楷體" w:hAnsi="標楷體" w:hint="eastAsia"/>
          <w:color w:val="FF0000"/>
          <w:szCs w:val="24"/>
        </w:rPr>
        <w:t>.1</w:t>
      </w:r>
      <w:r w:rsidR="00770C6A" w:rsidRPr="00770C6A">
        <w:rPr>
          <w:rFonts w:ascii="標楷體" w:eastAsia="標楷體" w:hAnsi="標楷體"/>
          <w:color w:val="FF0000"/>
          <w:szCs w:val="24"/>
        </w:rPr>
        <w:t>0</w:t>
      </w:r>
      <w:r w:rsidRPr="00770C6A">
        <w:rPr>
          <w:rFonts w:ascii="標楷體" w:eastAsia="標楷體" w:hAnsi="標楷體" w:hint="eastAsia"/>
          <w:color w:val="FF0000"/>
          <w:szCs w:val="24"/>
        </w:rPr>
        <w:t>.</w:t>
      </w:r>
      <w:r w:rsidR="00770C6A" w:rsidRPr="00770C6A">
        <w:rPr>
          <w:rFonts w:ascii="標楷體" w:eastAsia="標楷體" w:hAnsi="標楷體"/>
          <w:color w:val="FF0000"/>
          <w:szCs w:val="24"/>
        </w:rPr>
        <w:t>2</w:t>
      </w:r>
      <w:r w:rsidR="00BD6691">
        <w:rPr>
          <w:rFonts w:ascii="標楷體" w:eastAsia="標楷體" w:hAnsi="標楷體" w:hint="eastAsia"/>
          <w:color w:val="FF0000"/>
          <w:szCs w:val="24"/>
        </w:rPr>
        <w:t>1</w:t>
      </w:r>
      <w:r w:rsidRPr="002A431E">
        <w:rPr>
          <w:rFonts w:ascii="標楷體" w:eastAsia="標楷體" w:hAnsi="標楷體" w:hint="eastAsia"/>
          <w:szCs w:val="24"/>
        </w:rPr>
        <w:t>系</w:t>
      </w:r>
      <w:proofErr w:type="gramStart"/>
      <w:r w:rsidRPr="002A431E">
        <w:rPr>
          <w:rFonts w:ascii="標楷體" w:eastAsia="標楷體" w:hAnsi="標楷體" w:hint="eastAsia"/>
          <w:szCs w:val="24"/>
        </w:rPr>
        <w:t>務</w:t>
      </w:r>
      <w:proofErr w:type="gramEnd"/>
      <w:r w:rsidRPr="002A431E">
        <w:rPr>
          <w:rFonts w:ascii="標楷體" w:eastAsia="標楷體" w:hAnsi="標楷體" w:hint="eastAsia"/>
          <w:szCs w:val="24"/>
        </w:rPr>
        <w:t>會議修正通過</w:t>
      </w:r>
      <w:r w:rsidR="00770C6A">
        <w:rPr>
          <w:rFonts w:ascii="標楷體" w:eastAsia="標楷體" w:hAnsi="標楷體" w:hint="eastAsia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4394"/>
        <w:gridCol w:w="2693"/>
        <w:gridCol w:w="4678"/>
      </w:tblGrid>
      <w:tr w:rsidR="00FC1910" w14:paraId="4150ACCE" w14:textId="77777777" w:rsidTr="006208AD">
        <w:tc>
          <w:tcPr>
            <w:tcW w:w="704" w:type="dxa"/>
          </w:tcPr>
          <w:p w14:paraId="45330848" w14:textId="77777777" w:rsidR="00FC1910" w:rsidRPr="002A431E" w:rsidRDefault="00FC1910" w:rsidP="0075167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A431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2552" w:type="dxa"/>
          </w:tcPr>
          <w:p w14:paraId="51D1851A" w14:textId="77777777" w:rsidR="00FC1910" w:rsidRPr="002A431E" w:rsidRDefault="00FC1910" w:rsidP="0075167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A431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申請</w:t>
            </w:r>
            <w:r w:rsidRPr="002A431E"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4394" w:type="dxa"/>
          </w:tcPr>
          <w:p w14:paraId="6DEC1334" w14:textId="77777777" w:rsidR="00FC1910" w:rsidRPr="002A431E" w:rsidRDefault="00FC1910" w:rsidP="0075167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A431E"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  <w:t>申請時程</w:t>
            </w:r>
          </w:p>
        </w:tc>
        <w:tc>
          <w:tcPr>
            <w:tcW w:w="2693" w:type="dxa"/>
          </w:tcPr>
          <w:p w14:paraId="14A9AD27" w14:textId="77777777" w:rsidR="00FC1910" w:rsidRPr="002A431E" w:rsidRDefault="00FC1910" w:rsidP="0075167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A431E"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  <w:t>應備表單及資料</w:t>
            </w:r>
          </w:p>
        </w:tc>
        <w:tc>
          <w:tcPr>
            <w:tcW w:w="4678" w:type="dxa"/>
          </w:tcPr>
          <w:p w14:paraId="4C645D00" w14:textId="77777777" w:rsidR="00FC1910" w:rsidRPr="002A431E" w:rsidRDefault="00FC1910" w:rsidP="0075167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A431E"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  <w:t>研究生注意事項</w:t>
            </w:r>
          </w:p>
        </w:tc>
      </w:tr>
      <w:tr w:rsidR="00FC1910" w14:paraId="707C73C8" w14:textId="77777777" w:rsidTr="006208AD">
        <w:tc>
          <w:tcPr>
            <w:tcW w:w="704" w:type="dxa"/>
            <w:vAlign w:val="center"/>
          </w:tcPr>
          <w:p w14:paraId="4F023294" w14:textId="77777777" w:rsidR="00FC1910" w:rsidRPr="002A431E" w:rsidRDefault="00FC1910" w:rsidP="0075167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52" w:type="dxa"/>
            <w:vAlign w:val="center"/>
          </w:tcPr>
          <w:p w14:paraId="225B2625" w14:textId="77777777" w:rsidR="00FC1910" w:rsidRPr="002A431E" w:rsidRDefault="00D3658E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申報指導教授</w:t>
            </w:r>
          </w:p>
        </w:tc>
        <w:tc>
          <w:tcPr>
            <w:tcW w:w="4394" w:type="dxa"/>
            <w:vAlign w:val="center"/>
          </w:tcPr>
          <w:p w14:paraId="1DD30CC5" w14:textId="77777777" w:rsidR="00FC1910" w:rsidRPr="002A431E" w:rsidRDefault="00AD6AA7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 w:cs="Arial"/>
                <w:color w:val="000000" w:themeColor="text1"/>
                <w:sz w:val="20"/>
                <w:szCs w:val="20"/>
              </w:rPr>
              <w:t>1</w:t>
            </w:r>
            <w:r w:rsidR="00751674">
              <w:rPr>
                <w:rFonts w:ascii="Times New Roman" w:eastAsia="標楷體" w:hAnsi="Times New Roman" w:cs="Arial"/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2A431E">
              <w:rPr>
                <w:rFonts w:ascii="Times New Roman" w:eastAsia="標楷體" w:hAnsi="Times New Roman" w:cs="Arial"/>
                <w:color w:val="000000" w:themeColor="text1"/>
                <w:sz w:val="20"/>
                <w:szCs w:val="20"/>
              </w:rPr>
              <w:t>研一</w:t>
            </w:r>
            <w:proofErr w:type="gramEnd"/>
            <w:r w:rsidRPr="002A431E">
              <w:rPr>
                <w:rFonts w:ascii="Times New Roman" w:eastAsia="標楷體" w:hAnsi="Times New Roman" w:cs="Arial"/>
                <w:color w:val="000000" w:themeColor="text1"/>
                <w:sz w:val="20"/>
                <w:szCs w:val="20"/>
              </w:rPr>
              <w:t>上</w:t>
            </w:r>
            <w:proofErr w:type="gramStart"/>
            <w:r w:rsidRPr="002A431E">
              <w:rPr>
                <w:rFonts w:ascii="Times New Roman" w:eastAsia="標楷體" w:hAnsi="Times New Roman" w:cs="Arial"/>
                <w:color w:val="000000" w:themeColor="text1"/>
                <w:sz w:val="20"/>
                <w:szCs w:val="20"/>
              </w:rPr>
              <w:t>學期學期</w:t>
            </w:r>
            <w:proofErr w:type="gramEnd"/>
            <w:r w:rsidRPr="002A431E">
              <w:rPr>
                <w:rFonts w:ascii="Times New Roman" w:eastAsia="標楷體" w:hAnsi="Times New Roman" w:cs="Arial"/>
                <w:color w:val="000000" w:themeColor="text1"/>
                <w:sz w:val="20"/>
                <w:szCs w:val="20"/>
              </w:rPr>
              <w:t>結束前決定</w:t>
            </w:r>
          </w:p>
        </w:tc>
        <w:tc>
          <w:tcPr>
            <w:tcW w:w="2693" w:type="dxa"/>
            <w:vAlign w:val="center"/>
          </w:tcPr>
          <w:p w14:paraId="449DA54D" w14:textId="77777777" w:rsidR="00FC1910" w:rsidRPr="002A431E" w:rsidRDefault="00C20BC4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指導教授</w:t>
            </w:r>
            <w:r w:rsidR="00D3658E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同意書</w:t>
            </w:r>
          </w:p>
        </w:tc>
        <w:tc>
          <w:tcPr>
            <w:tcW w:w="4678" w:type="dxa"/>
            <w:vAlign w:val="center"/>
          </w:tcPr>
          <w:p w14:paraId="6EDB5C9A" w14:textId="77777777" w:rsidR="00FC1910" w:rsidRPr="002A431E" w:rsidRDefault="00D3658E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於期末考結束前</w:t>
            </w:r>
            <w:r w:rsidR="0037396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373960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繳</w:t>
            </w:r>
            <w:r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交至資訊管理</w:t>
            </w:r>
            <w:proofErr w:type="gramStart"/>
            <w:r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系</w:t>
            </w:r>
            <w:r w:rsidR="00F72AC7" w:rsidRPr="00F72AC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瓣公</w:t>
            </w:r>
            <w:proofErr w:type="gramEnd"/>
            <w:r w:rsidR="00F72AC7" w:rsidRPr="00F72AC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室</w:t>
            </w:r>
            <w:r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FC1910" w14:paraId="5406A9C9" w14:textId="77777777" w:rsidTr="006208AD">
        <w:tc>
          <w:tcPr>
            <w:tcW w:w="704" w:type="dxa"/>
            <w:vAlign w:val="center"/>
          </w:tcPr>
          <w:p w14:paraId="7172B8F6" w14:textId="77777777" w:rsidR="00FC1910" w:rsidRPr="002A431E" w:rsidRDefault="00FC1910" w:rsidP="0075167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552" w:type="dxa"/>
            <w:vAlign w:val="center"/>
          </w:tcPr>
          <w:p w14:paraId="592EB891" w14:textId="77777777" w:rsidR="00FC1910" w:rsidRPr="002A431E" w:rsidRDefault="00AD6AA7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論文進度報告審查</w:t>
            </w:r>
          </w:p>
        </w:tc>
        <w:tc>
          <w:tcPr>
            <w:tcW w:w="4394" w:type="dxa"/>
            <w:vAlign w:val="center"/>
          </w:tcPr>
          <w:p w14:paraId="706B6E9C" w14:textId="77777777" w:rsidR="00FC1910" w:rsidRPr="002A431E" w:rsidRDefault="00751674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1.</w:t>
            </w:r>
            <w:r w:rsidR="00AD6AA7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論文期初報告申請</w:t>
            </w:r>
            <w:r w:rsidR="00197B2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AD6AA7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 w:rsidR="00AD6AA7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論文考試前一學期</w:t>
            </w:r>
            <w:r w:rsidR="00AD6AA7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  <w:r w:rsidR="00E769F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。</w:t>
            </w:r>
          </w:p>
          <w:p w14:paraId="647F5201" w14:textId="77777777" w:rsidR="00AD6AA7" w:rsidRPr="002A431E" w:rsidRDefault="00751674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2.</w:t>
            </w:r>
            <w:r w:rsidR="00AD6AA7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論文期末報告申請</w:t>
            </w:r>
            <w:r w:rsidR="00197B2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AD6AA7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 w:rsidR="00AD6AA7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論文考試當學期</w:t>
            </w:r>
            <w:r w:rsidR="00AD6AA7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  <w:r w:rsidR="00E769F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。</w:t>
            </w:r>
          </w:p>
        </w:tc>
        <w:tc>
          <w:tcPr>
            <w:tcW w:w="2693" w:type="dxa"/>
            <w:vAlign w:val="center"/>
          </w:tcPr>
          <w:p w14:paraId="0379C99B" w14:textId="77777777" w:rsidR="00FC1910" w:rsidRDefault="00D3658E" w:rsidP="00197B27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C61A4D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論文</w:t>
            </w:r>
            <w:r w:rsidR="00197B27" w:rsidRPr="00C61A4D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初審</w:t>
            </w:r>
            <w:r w:rsidRPr="00C61A4D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申請表</w:t>
            </w:r>
          </w:p>
          <w:p w14:paraId="7237FF98" w14:textId="77777777" w:rsidR="00197B27" w:rsidRPr="002A431E" w:rsidRDefault="00197B27" w:rsidP="00197B27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C61A4D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(</w:t>
            </w:r>
            <w:r w:rsidRPr="00C61A4D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期初報告不需填寫申請表</w:t>
            </w:r>
            <w:r w:rsidRPr="00C61A4D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4678" w:type="dxa"/>
            <w:vAlign w:val="center"/>
          </w:tcPr>
          <w:p w14:paraId="69556493" w14:textId="77777777" w:rsidR="00AD6AA7" w:rsidRPr="002A431E" w:rsidRDefault="00AD6AA7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1.</w:t>
            </w:r>
            <w:r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論文進度報告時間地點由系辦安排</w:t>
            </w:r>
            <w:r w:rsidR="00F72AC7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。</w:t>
            </w:r>
          </w:p>
          <w:p w14:paraId="0C004D12" w14:textId="77777777" w:rsidR="00AD6AA7" w:rsidRPr="002A431E" w:rsidRDefault="00AD6AA7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2.</w:t>
            </w:r>
            <w:r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期初報告併入書報討論中實施</w:t>
            </w:r>
            <w:r w:rsidR="00F72AC7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。</w:t>
            </w:r>
          </w:p>
          <w:p w14:paraId="02997413" w14:textId="77777777" w:rsidR="00D3658E" w:rsidRPr="002A431E" w:rsidRDefault="00D3658E" w:rsidP="00E769F2">
            <w:pPr>
              <w:spacing w:line="320" w:lineRule="exact"/>
              <w:ind w:left="150" w:hangingChars="75" w:hanging="15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</w:t>
            </w:r>
            <w:r w:rsidR="003F244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.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期末報告</w:t>
            </w:r>
            <w:r w:rsidR="00373960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必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須經由校內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位教師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含指導教授</w:t>
            </w:r>
            <w:r w:rsidR="00861FC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  <w:r w:rsidR="00861FC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審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查通過</w:t>
            </w:r>
            <w:r w:rsidR="00861FC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，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方可提論文</w:t>
            </w:r>
            <w:r w:rsidR="00861FC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口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試申請。</w:t>
            </w:r>
          </w:p>
        </w:tc>
      </w:tr>
      <w:tr w:rsidR="00D3658E" w14:paraId="146A1398" w14:textId="77777777" w:rsidTr="006208AD">
        <w:tc>
          <w:tcPr>
            <w:tcW w:w="704" w:type="dxa"/>
            <w:vAlign w:val="center"/>
          </w:tcPr>
          <w:p w14:paraId="1EAC564C" w14:textId="77777777" w:rsidR="00D3658E" w:rsidRPr="00E769F2" w:rsidRDefault="00E769F2" w:rsidP="0075167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2552" w:type="dxa"/>
            <w:vAlign w:val="center"/>
          </w:tcPr>
          <w:p w14:paraId="547756A8" w14:textId="77777777" w:rsidR="00D3658E" w:rsidRPr="002A431E" w:rsidRDefault="00D3658E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論文考試申請</w:t>
            </w:r>
          </w:p>
        </w:tc>
        <w:tc>
          <w:tcPr>
            <w:tcW w:w="4394" w:type="dxa"/>
            <w:vAlign w:val="center"/>
          </w:tcPr>
          <w:p w14:paraId="01445BF4" w14:textId="77777777" w:rsidR="006208AD" w:rsidRDefault="006208AD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1.</w:t>
            </w:r>
            <w:r w:rsidR="00D3658E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完成論文期初及期末報告</w:t>
            </w:r>
            <w:r w:rsidR="00E769F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368848DA" w14:textId="77777777" w:rsidR="006208AD" w:rsidRDefault="006208AD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2.</w:t>
            </w:r>
            <w:r w:rsidR="00D3658E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已達到本系規定之修課標準</w:t>
            </w:r>
            <w:r w:rsidR="00961FD6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，</w:t>
            </w:r>
            <w:r w:rsidR="00D3658E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始得提出申請</w:t>
            </w:r>
            <w:r w:rsidR="00E769F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255FA94B" w14:textId="77777777" w:rsidR="00E769F2" w:rsidRDefault="00E769F2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（※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申請截止日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，依據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註冊組公告為主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  <w:p w14:paraId="61EE55DF" w14:textId="77777777" w:rsidR="00D3658E" w:rsidRPr="002A431E" w:rsidRDefault="006208AD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D3658E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r w:rsidR="00D3658E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上學期</w:t>
            </w:r>
            <w:r w:rsidR="00D3658E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 12</w:t>
            </w:r>
            <w:r w:rsidR="00E769F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月中旬</w:t>
            </w:r>
            <w:r w:rsidR="00D3658E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以前提出申請</w:t>
            </w:r>
            <w:r w:rsidR="00E769F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0F612BA0" w14:textId="77777777" w:rsidR="00D3658E" w:rsidRPr="002A431E" w:rsidRDefault="006208AD" w:rsidP="00E769F2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D3658E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r w:rsidR="00C20BC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下學</w:t>
            </w:r>
            <w:r w:rsidR="00C20BC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期</w:t>
            </w:r>
            <w:r w:rsidR="00D3658E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 6</w:t>
            </w:r>
            <w:r w:rsidR="00E769F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月中旬</w:t>
            </w:r>
            <w:r w:rsidR="00D3658E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以前提出申请</w:t>
            </w:r>
            <w:r w:rsidR="00E769F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693" w:type="dxa"/>
            <w:vAlign w:val="center"/>
          </w:tcPr>
          <w:p w14:paraId="1DD343E9" w14:textId="77777777" w:rsidR="00E80859" w:rsidRDefault="00D3658E" w:rsidP="00373960">
            <w:pPr>
              <w:spacing w:after="1" w:line="280" w:lineRule="exact"/>
              <w:ind w:left="6" w:hanging="6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研究生學位考試申請表、</w:t>
            </w:r>
          </w:p>
          <w:p w14:paraId="4CE1109E" w14:textId="77777777" w:rsidR="00E80859" w:rsidRDefault="00E80859" w:rsidP="00373960">
            <w:pPr>
              <w:spacing w:after="1" w:line="280" w:lineRule="exact"/>
              <w:ind w:left="6" w:hanging="6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歷年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成績單</w:t>
            </w:r>
            <w:r w:rsidR="00197B27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、</w:t>
            </w:r>
          </w:p>
          <w:p w14:paraId="71476878" w14:textId="77777777" w:rsidR="00197B27" w:rsidRDefault="00197B27" w:rsidP="00373960">
            <w:pPr>
              <w:spacing w:after="1" w:line="280" w:lineRule="exact"/>
              <w:ind w:left="6" w:hanging="6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畢業資格審核表、</w:t>
            </w:r>
          </w:p>
          <w:p w14:paraId="5B7FB316" w14:textId="77777777" w:rsidR="00197B27" w:rsidRDefault="00197B27" w:rsidP="00373960">
            <w:pPr>
              <w:spacing w:after="1" w:line="280" w:lineRule="exact"/>
              <w:ind w:left="6" w:hanging="6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指導教授推薦函、</w:t>
            </w:r>
          </w:p>
          <w:p w14:paraId="4D06379F" w14:textId="77777777" w:rsidR="00373960" w:rsidRPr="00373960" w:rsidRDefault="00373960" w:rsidP="00373960">
            <w:pPr>
              <w:autoSpaceDE w:val="0"/>
              <w:autoSpaceDN w:val="0"/>
              <w:spacing w:after="1" w:line="280" w:lineRule="exact"/>
              <w:ind w:left="6" w:hanging="6"/>
              <w:jc w:val="both"/>
              <w:rPr>
                <w:rFonts w:ascii="Times New Roman" w:eastAsia="標楷體" w:hAnsi="Times New Roman"/>
                <w:color w:val="000000" w:themeColor="text1"/>
                <w:spacing w:val="-10"/>
                <w:sz w:val="20"/>
                <w:szCs w:val="20"/>
              </w:rPr>
            </w:pPr>
            <w:r w:rsidRPr="00770C6A">
              <w:rPr>
                <w:rFonts w:ascii="Times New Roman" w:eastAsia="標楷體" w:hAnsi="Times New Roman" w:hint="eastAsia"/>
                <w:color w:val="0000FF"/>
                <w:spacing w:val="-10"/>
                <w:sz w:val="20"/>
                <w:szCs w:val="20"/>
              </w:rPr>
              <w:t>學術倫理</w:t>
            </w:r>
            <w:r w:rsidRPr="00770C6A">
              <w:rPr>
                <w:rFonts w:ascii="Times New Roman" w:eastAsia="標楷體" w:hAnsi="Times New Roman" w:hint="eastAsia"/>
                <w:color w:val="0000FF"/>
                <w:spacing w:val="-10"/>
                <w:sz w:val="20"/>
                <w:szCs w:val="20"/>
              </w:rPr>
              <w:t>6</w:t>
            </w:r>
            <w:r w:rsidRPr="00770C6A">
              <w:rPr>
                <w:rFonts w:ascii="Times New Roman" w:eastAsia="標楷體" w:hAnsi="Times New Roman" w:hint="eastAsia"/>
                <w:color w:val="0000FF"/>
                <w:spacing w:val="-10"/>
                <w:sz w:val="20"/>
                <w:szCs w:val="20"/>
              </w:rPr>
              <w:t>小時研習證明乙份</w:t>
            </w:r>
            <w:r w:rsidRPr="00373960">
              <w:rPr>
                <w:rFonts w:ascii="Times New Roman" w:eastAsia="標楷體" w:hAnsi="Times New Roman"/>
                <w:color w:val="000000" w:themeColor="text1"/>
                <w:spacing w:val="-10"/>
                <w:sz w:val="20"/>
                <w:szCs w:val="20"/>
              </w:rPr>
              <w:t>、</w:t>
            </w:r>
          </w:p>
          <w:p w14:paraId="0290A66F" w14:textId="77777777" w:rsidR="00197B27" w:rsidRDefault="00197B27" w:rsidP="00373960">
            <w:pPr>
              <w:spacing w:after="1" w:line="280" w:lineRule="exact"/>
              <w:ind w:left="6" w:hanging="6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研討會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論文發表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證明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影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本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、</w:t>
            </w:r>
          </w:p>
          <w:p w14:paraId="024D915F" w14:textId="77777777" w:rsidR="00197B27" w:rsidRPr="002A431E" w:rsidRDefault="00197B27" w:rsidP="00373960">
            <w:pPr>
              <w:spacing w:after="1" w:line="280" w:lineRule="exact"/>
              <w:ind w:left="6" w:hanging="6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研討會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論文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抽印本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乙份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、</w:t>
            </w:r>
          </w:p>
          <w:p w14:paraId="74CEA0F5" w14:textId="77777777" w:rsidR="00E80859" w:rsidRDefault="00197B27" w:rsidP="00373960">
            <w:pPr>
              <w:spacing w:after="1" w:line="280" w:lineRule="exact"/>
              <w:ind w:left="6" w:hanging="6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碩士</w:t>
            </w:r>
            <w:r w:rsidR="00E808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論文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初稿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  <w:r w:rsidR="00E808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乙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本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、</w:t>
            </w:r>
          </w:p>
          <w:p w14:paraId="3601D7BA" w14:textId="77777777" w:rsidR="00D3658E" w:rsidRPr="002A431E" w:rsidRDefault="00D3658E" w:rsidP="00373960">
            <w:pPr>
              <w:spacing w:after="1" w:line="280" w:lineRule="exact"/>
              <w:ind w:left="6" w:hanging="6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學位考試</w:t>
            </w:r>
            <w:proofErr w:type="gramStart"/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委員聘函</w:t>
            </w:r>
            <w:proofErr w:type="gramEnd"/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r w:rsidR="00197B2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每位委員</w:t>
            </w:r>
            <w:proofErr w:type="gramStart"/>
            <w:r w:rsidR="00197B27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一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份</w:t>
            </w:r>
            <w:r w:rsidR="00197B27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聘函</w:t>
            </w:r>
            <w:proofErr w:type="gramEnd"/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78" w:type="dxa"/>
            <w:vAlign w:val="center"/>
          </w:tcPr>
          <w:p w14:paraId="7FBDCF29" w14:textId="77777777" w:rsidR="00D3658E" w:rsidRPr="002A431E" w:rsidRDefault="00861FCF" w:rsidP="00F72AC7">
            <w:pPr>
              <w:spacing w:line="320" w:lineRule="exact"/>
              <w:ind w:left="172" w:hangingChars="86" w:hanging="172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1.</w:t>
            </w:r>
            <w:r w:rsidR="00D3658E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論文考試申請前</w:t>
            </w:r>
            <w:r w:rsidR="00961FD6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，</w:t>
            </w:r>
            <w:r w:rsidR="00F72AC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必</w:t>
            </w:r>
            <w:r w:rsidR="00D3658E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須以健行科</w:t>
            </w:r>
            <w:r w:rsidR="00F72AC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技</w:t>
            </w:r>
            <w:r w:rsidR="00D3658E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大</w:t>
            </w:r>
            <w:r w:rsidR="00F72AC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學</w:t>
            </w:r>
            <w:r w:rsidR="00D3658E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名義</w:t>
            </w:r>
            <w:r w:rsidR="00F72AC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D3658E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公開發表一篇論文</w:t>
            </w:r>
            <w:r w:rsidR="00F72AC7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。</w:t>
            </w:r>
          </w:p>
          <w:p w14:paraId="2FC15ADF" w14:textId="77777777" w:rsidR="00D3658E" w:rsidRPr="002A431E" w:rsidRDefault="006208AD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2.</w:t>
            </w:r>
            <w:r w:rsidR="00D3658E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於口試</w:t>
            </w:r>
            <w:r w:rsidR="00D3658E" w:rsidRPr="00770C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前</w:t>
            </w:r>
            <w:r w:rsidR="00770C6A" w:rsidRPr="00770C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兩</w:t>
            </w:r>
            <w:proofErr w:type="gramStart"/>
            <w:r w:rsidR="00D3658E" w:rsidRPr="00770C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週</w:t>
            </w:r>
            <w:proofErr w:type="gramEnd"/>
            <w:r w:rsidR="00D3658E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備齊資料向資訊管理系申請。</w:t>
            </w:r>
          </w:p>
          <w:p w14:paraId="27C7E3F8" w14:textId="77777777" w:rsidR="00D3658E" w:rsidRPr="002A431E" w:rsidRDefault="006208AD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3.</w:t>
            </w:r>
            <w:r w:rsidR="00D3658E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論文考試須在本校舉行。</w:t>
            </w:r>
          </w:p>
          <w:p w14:paraId="3A817B75" w14:textId="77777777" w:rsidR="00D3658E" w:rsidRPr="002A431E" w:rsidRDefault="00F72AC7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D3658E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r w:rsidR="00861FC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考試相關規定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861FC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請</w:t>
            </w:r>
            <w:r w:rsidR="00D3658E"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參考教務處</w:t>
            </w:r>
            <w:r w:rsidR="00197B2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規定</w:t>
            </w:r>
            <w:r w:rsidR="00D3658E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D3658E" w14:paraId="322A6497" w14:textId="77777777" w:rsidTr="006208AD">
        <w:tc>
          <w:tcPr>
            <w:tcW w:w="704" w:type="dxa"/>
            <w:vAlign w:val="center"/>
          </w:tcPr>
          <w:p w14:paraId="447E6AC3" w14:textId="77777777" w:rsidR="00D3658E" w:rsidRPr="002A431E" w:rsidRDefault="00E769F2" w:rsidP="0075167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2552" w:type="dxa"/>
            <w:vAlign w:val="center"/>
          </w:tcPr>
          <w:p w14:paraId="40D28BB0" w14:textId="77777777" w:rsidR="00D3658E" w:rsidRPr="002A431E" w:rsidRDefault="00D3658E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論文考試</w:t>
            </w:r>
          </w:p>
        </w:tc>
        <w:tc>
          <w:tcPr>
            <w:tcW w:w="4394" w:type="dxa"/>
            <w:vAlign w:val="center"/>
          </w:tcPr>
          <w:p w14:paraId="6845B866" w14:textId="77777777" w:rsidR="00D3658E" w:rsidRPr="002A431E" w:rsidRDefault="00C20BC4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論文考試完畢當天繳</w:t>
            </w:r>
            <w:r w:rsidR="003F244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交成績</w:t>
            </w:r>
          </w:p>
        </w:tc>
        <w:tc>
          <w:tcPr>
            <w:tcW w:w="2693" w:type="dxa"/>
            <w:vAlign w:val="center"/>
          </w:tcPr>
          <w:p w14:paraId="55C01C9C" w14:textId="77777777" w:rsidR="004061A9" w:rsidRDefault="00E80859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論文考試評分表、</w:t>
            </w:r>
          </w:p>
          <w:p w14:paraId="46167AAB" w14:textId="77777777" w:rsidR="00E80859" w:rsidRPr="00E80859" w:rsidRDefault="00E80859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論文考試結果通知書</w:t>
            </w:r>
          </w:p>
          <w:p w14:paraId="676CBE79" w14:textId="77777777" w:rsidR="004061A9" w:rsidRDefault="00E80859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口試</w:t>
            </w:r>
            <w:proofErr w:type="gramStart"/>
            <w:r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費印領</w:t>
            </w:r>
            <w:proofErr w:type="gramEnd"/>
            <w:r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清冊</w:t>
            </w:r>
            <w:r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校內、校外</w:t>
            </w:r>
            <w:r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51D40551" w14:textId="77777777" w:rsidR="00D3658E" w:rsidRPr="002A431E" w:rsidRDefault="00E80859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論文指導</w:t>
            </w:r>
            <w:proofErr w:type="gramStart"/>
            <w:r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費印領</w:t>
            </w:r>
            <w:proofErr w:type="gramEnd"/>
            <w:r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清冊</w:t>
            </w:r>
          </w:p>
        </w:tc>
        <w:tc>
          <w:tcPr>
            <w:tcW w:w="4678" w:type="dxa"/>
            <w:vAlign w:val="center"/>
          </w:tcPr>
          <w:p w14:paraId="4DDCDAB4" w14:textId="77777777" w:rsidR="00E80859" w:rsidRPr="00E80859" w:rsidRDefault="003F2442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1.</w:t>
            </w:r>
            <w:r w:rsidR="00E80859"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論文考試以</w:t>
            </w:r>
            <w:r w:rsidR="00E80859"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70</w:t>
            </w:r>
            <w:r w:rsidR="00E80859"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分為及格</w:t>
            </w:r>
            <w:r w:rsidR="00961FD6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重考以一為限。</w:t>
            </w:r>
          </w:p>
          <w:p w14:paraId="2CBF02E9" w14:textId="77777777" w:rsidR="00E80859" w:rsidRPr="00E80859" w:rsidRDefault="00F72AC7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E80859"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 w:rsidR="00E80859"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於</w:t>
            </w:r>
            <w:r w:rsidR="00861FC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次學</w:t>
            </w:r>
            <w:r w:rsidR="00E80859"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期重考</w:t>
            </w:r>
            <w:r w:rsidR="00861FC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，</w:t>
            </w:r>
            <w:r w:rsidR="00E80859"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</w:t>
            </w:r>
            <w:r w:rsidR="00861FC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次</w:t>
            </w:r>
            <w:r w:rsidR="00E80859"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不及</w:t>
            </w:r>
            <w:proofErr w:type="gramStart"/>
            <w:r w:rsidR="00E80859"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挌</w:t>
            </w:r>
            <w:proofErr w:type="gramEnd"/>
            <w:r w:rsidR="00E80859"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以退學論</w:t>
            </w:r>
            <w:r w:rsidR="00E80859" w:rsidRPr="00E8085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36DF5E1E" w14:textId="77777777" w:rsidR="00D3658E" w:rsidRPr="002A431E" w:rsidRDefault="003F2442" w:rsidP="00F72AC7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2.</w:t>
            </w:r>
            <w:r w:rsidR="00861FCF" w:rsidRPr="00F72AC7">
              <w:rPr>
                <w:rFonts w:ascii="Times New Roman" w:eastAsia="標楷體" w:hAnsi="Times New Roman" w:hint="eastAsia"/>
                <w:color w:val="000000" w:themeColor="text1"/>
                <w:spacing w:val="-6"/>
                <w:sz w:val="20"/>
                <w:szCs w:val="20"/>
              </w:rPr>
              <w:t>成績</w:t>
            </w:r>
            <w:r w:rsidR="00E80859" w:rsidRPr="00F72AC7">
              <w:rPr>
                <w:rFonts w:ascii="Times New Roman" w:eastAsia="標楷體" w:hAnsi="Times New Roman" w:hint="eastAsia"/>
                <w:color w:val="000000" w:themeColor="text1"/>
                <w:spacing w:val="-6"/>
                <w:sz w:val="20"/>
                <w:szCs w:val="20"/>
              </w:rPr>
              <w:t>須密封</w:t>
            </w:r>
            <w:r w:rsidR="00961FD6" w:rsidRPr="00F72AC7">
              <w:rPr>
                <w:rFonts w:ascii="Times New Roman" w:eastAsia="標楷體" w:hAnsi="Times New Roman"/>
                <w:color w:val="000000" w:themeColor="text1"/>
                <w:spacing w:val="-6"/>
                <w:sz w:val="20"/>
                <w:szCs w:val="20"/>
              </w:rPr>
              <w:t>，</w:t>
            </w:r>
            <w:r w:rsidR="00861FCF" w:rsidRPr="00F72AC7">
              <w:rPr>
                <w:rFonts w:ascii="Times New Roman" w:eastAsia="標楷體" w:hAnsi="Times New Roman" w:hint="eastAsia"/>
                <w:color w:val="000000" w:themeColor="text1"/>
                <w:spacing w:val="-6"/>
                <w:sz w:val="20"/>
                <w:szCs w:val="20"/>
              </w:rPr>
              <w:t>請</w:t>
            </w:r>
            <w:r w:rsidR="00E80859" w:rsidRPr="00F72AC7">
              <w:rPr>
                <w:rFonts w:ascii="Times New Roman" w:eastAsia="標楷體" w:hAnsi="Times New Roman" w:hint="eastAsia"/>
                <w:color w:val="000000" w:themeColor="text1"/>
                <w:spacing w:val="-6"/>
                <w:sz w:val="20"/>
                <w:szCs w:val="20"/>
              </w:rPr>
              <w:t>考試召集人於當日親</w:t>
            </w:r>
            <w:proofErr w:type="gramStart"/>
            <w:r w:rsidR="00E80859" w:rsidRPr="00F72AC7">
              <w:rPr>
                <w:rFonts w:ascii="Times New Roman" w:eastAsia="標楷體" w:hAnsi="Times New Roman" w:hint="eastAsia"/>
                <w:color w:val="000000" w:themeColor="text1"/>
                <w:spacing w:val="-6"/>
                <w:sz w:val="20"/>
                <w:szCs w:val="20"/>
              </w:rPr>
              <w:t>送</w:t>
            </w:r>
            <w:r w:rsidR="00F72AC7" w:rsidRPr="00F72AC7">
              <w:rPr>
                <w:rFonts w:ascii="Times New Roman" w:eastAsia="標楷體" w:hAnsi="Times New Roman" w:hint="eastAsia"/>
                <w:color w:val="000000" w:themeColor="text1"/>
                <w:spacing w:val="-6"/>
                <w:sz w:val="20"/>
                <w:szCs w:val="20"/>
              </w:rPr>
              <w:t>系</w:t>
            </w:r>
            <w:r w:rsidR="00E80859" w:rsidRPr="00F72AC7">
              <w:rPr>
                <w:rFonts w:ascii="Times New Roman" w:eastAsia="標楷體" w:hAnsi="Times New Roman" w:hint="eastAsia"/>
                <w:color w:val="000000" w:themeColor="text1"/>
                <w:spacing w:val="-6"/>
                <w:sz w:val="20"/>
                <w:szCs w:val="20"/>
              </w:rPr>
              <w:t>瓣公</w:t>
            </w:r>
            <w:proofErr w:type="gramEnd"/>
            <w:r w:rsidR="00E80859" w:rsidRPr="00F72AC7">
              <w:rPr>
                <w:rFonts w:ascii="Times New Roman" w:eastAsia="標楷體" w:hAnsi="Times New Roman" w:hint="eastAsia"/>
                <w:color w:val="000000" w:themeColor="text1"/>
                <w:spacing w:val="-6"/>
                <w:sz w:val="20"/>
                <w:szCs w:val="20"/>
              </w:rPr>
              <w:t>室。</w:t>
            </w:r>
          </w:p>
        </w:tc>
      </w:tr>
      <w:tr w:rsidR="005B2141" w14:paraId="4B7CA2F8" w14:textId="77777777" w:rsidTr="006208AD">
        <w:tc>
          <w:tcPr>
            <w:tcW w:w="704" w:type="dxa"/>
            <w:vAlign w:val="center"/>
          </w:tcPr>
          <w:p w14:paraId="1F61B778" w14:textId="77777777" w:rsidR="005B2141" w:rsidRPr="002A431E" w:rsidRDefault="00E769F2" w:rsidP="0075167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2552" w:type="dxa"/>
            <w:vAlign w:val="center"/>
          </w:tcPr>
          <w:p w14:paraId="02C83C6E" w14:textId="77777777" w:rsidR="005B2141" w:rsidRPr="002A431E" w:rsidRDefault="003F2442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繳交</w:t>
            </w:r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論文、</w:t>
            </w:r>
          </w:p>
          <w:p w14:paraId="56C30686" w14:textId="77777777" w:rsidR="005B2141" w:rsidRPr="002A431E" w:rsidRDefault="00C20BC4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</w:t>
            </w:r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文</w:t>
            </w:r>
            <w:proofErr w:type="gramStart"/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摘要線上建</w:t>
            </w:r>
            <w:proofErr w:type="gramEnd"/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檔</w:t>
            </w:r>
          </w:p>
        </w:tc>
        <w:tc>
          <w:tcPr>
            <w:tcW w:w="4394" w:type="dxa"/>
            <w:vAlign w:val="center"/>
          </w:tcPr>
          <w:p w14:paraId="12DE3639" w14:textId="77777777" w:rsidR="005B2141" w:rsidRPr="002A431E" w:rsidRDefault="00751674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</w:t>
            </w:r>
            <w:r w:rsidR="004061A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.</w:t>
            </w:r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論文</w:t>
            </w:r>
            <w:r w:rsidR="00C20BC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繳</w:t>
            </w:r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交最後期限將另行公佈</w:t>
            </w:r>
          </w:p>
          <w:p w14:paraId="71D2F6A1" w14:textId="77777777" w:rsidR="005B2141" w:rsidRPr="002A431E" w:rsidRDefault="00751674" w:rsidP="006208AD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2.</w:t>
            </w:r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每</w:t>
            </w:r>
            <w:r w:rsidR="00C20BC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學</w:t>
            </w:r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年領取學位證書日期將依行事曆作調整</w:t>
            </w:r>
          </w:p>
        </w:tc>
        <w:tc>
          <w:tcPr>
            <w:tcW w:w="2693" w:type="dxa"/>
            <w:vAlign w:val="center"/>
          </w:tcPr>
          <w:p w14:paraId="454C7B18" w14:textId="77777777" w:rsidR="004061A9" w:rsidRDefault="005B2141" w:rsidP="006208AD">
            <w:pPr>
              <w:spacing w:line="320" w:lineRule="exact"/>
              <w:ind w:firstLine="6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論文</w:t>
            </w:r>
            <w:proofErr w:type="gramStart"/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摘要線上建</w:t>
            </w:r>
            <w:proofErr w:type="gramEnd"/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檔完成、</w:t>
            </w:r>
          </w:p>
          <w:p w14:paraId="221B2442" w14:textId="77777777" w:rsidR="004061A9" w:rsidRDefault="00C20BC4" w:rsidP="006208AD">
            <w:pPr>
              <w:spacing w:line="320" w:lineRule="exact"/>
              <w:ind w:firstLine="6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論文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格</w:t>
            </w:r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式</w:t>
            </w:r>
            <w:proofErr w:type="gramStart"/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審查表簽辦</w:t>
            </w:r>
            <w:proofErr w:type="gramEnd"/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完成、</w:t>
            </w:r>
          </w:p>
          <w:p w14:paraId="064AB7F8" w14:textId="77777777" w:rsidR="004061A9" w:rsidRDefault="005B2141" w:rsidP="006208AD">
            <w:pPr>
              <w:spacing w:line="320" w:lineRule="exact"/>
              <w:ind w:firstLine="6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精裝、平裝論文、</w:t>
            </w:r>
          </w:p>
          <w:p w14:paraId="7B805D36" w14:textId="77777777" w:rsidR="005B2141" w:rsidRPr="002A431E" w:rsidRDefault="00C20BC4" w:rsidP="006208AD">
            <w:pPr>
              <w:spacing w:line="320" w:lineRule="exact"/>
              <w:ind w:firstLine="6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電子全文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檔案</w:t>
            </w:r>
          </w:p>
        </w:tc>
        <w:tc>
          <w:tcPr>
            <w:tcW w:w="4678" w:type="dxa"/>
            <w:vAlign w:val="center"/>
          </w:tcPr>
          <w:p w14:paraId="0684E2B2" w14:textId="77777777" w:rsidR="005B2141" w:rsidRPr="002A431E" w:rsidRDefault="00861FCF" w:rsidP="00373960">
            <w:pPr>
              <w:spacing w:line="280" w:lineRule="exact"/>
              <w:ind w:left="44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.</w:t>
            </w:r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未通過論文格式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審查</w:t>
            </w:r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者</w:t>
            </w:r>
            <w:r w:rsidR="00961FD6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，</w:t>
            </w:r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不予受理。</w:t>
            </w:r>
          </w:p>
          <w:p w14:paraId="32F986BB" w14:textId="77777777" w:rsidR="005B2141" w:rsidRPr="002A431E" w:rsidRDefault="005B2141" w:rsidP="00373960">
            <w:pPr>
              <w:spacing w:line="280" w:lineRule="exact"/>
              <w:ind w:left="29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2·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應</w:t>
            </w:r>
            <w:r w:rsidR="00861FC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繳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冊數</w:t>
            </w:r>
            <w:r w:rsidR="00961FD6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：</w:t>
            </w:r>
          </w:p>
          <w:p w14:paraId="29B27306" w14:textId="77777777" w:rsidR="005B2141" w:rsidRDefault="00861FCF" w:rsidP="00373960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(1)</w:t>
            </w:r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資管系</w:t>
            </w:r>
            <w:r w:rsidR="00A547D6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：</w:t>
            </w:r>
            <w:r w:rsidR="00A547D6" w:rsidRPr="00770C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論文</w:t>
            </w:r>
            <w:r w:rsidR="00A547D6" w:rsidRPr="00770C6A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平裝</w:t>
            </w:r>
            <w:r w:rsidR="00A547D6" w:rsidRPr="00770C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本</w:t>
            </w:r>
            <w:r w:rsidR="00A547D6" w:rsidRPr="00770C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</w:t>
            </w:r>
            <w:r w:rsidR="00A547D6" w:rsidRPr="00770C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冊</w:t>
            </w:r>
            <w:r w:rsidR="0018011F" w:rsidRPr="00770C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(</w:t>
            </w:r>
            <w:r w:rsidR="0018011F" w:rsidRPr="00770C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藍色封面</w:t>
            </w:r>
            <w:r w:rsidR="0018011F" w:rsidRPr="00770C6A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)</w:t>
            </w:r>
            <w:r w:rsidR="00A547D6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、</w:t>
            </w:r>
          </w:p>
          <w:p w14:paraId="3DF384C5" w14:textId="77777777" w:rsidR="00A547D6" w:rsidRPr="00A547D6" w:rsidRDefault="00A547D6" w:rsidP="00373960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         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論文格式審查表。</w:t>
            </w:r>
          </w:p>
          <w:p w14:paraId="4239605E" w14:textId="77777777" w:rsidR="00A547D6" w:rsidRDefault="005B2141" w:rsidP="00373960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(2)</w:t>
            </w:r>
            <w:r w:rsidR="00A547D6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圖書館</w:t>
            </w:r>
            <w:r w:rsidR="00961FD6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：</w:t>
            </w:r>
            <w:r w:rsidR="00A547D6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論文</w:t>
            </w:r>
            <w:proofErr w:type="gramStart"/>
            <w:r w:rsidR="00A547D6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摘要線上建</w:t>
            </w:r>
            <w:proofErr w:type="gramEnd"/>
            <w:r w:rsidR="00A547D6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檔、</w:t>
            </w:r>
          </w:p>
          <w:p w14:paraId="2E32D815" w14:textId="77777777" w:rsidR="00A547D6" w:rsidRPr="002A431E" w:rsidRDefault="00A547D6" w:rsidP="00A547D6">
            <w:pPr>
              <w:spacing w:line="280" w:lineRule="exact"/>
              <w:ind w:right="13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電子全文檔案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上傳圖書館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。</w:t>
            </w:r>
          </w:p>
          <w:p w14:paraId="6F98609D" w14:textId="77777777" w:rsidR="00A547D6" w:rsidRDefault="00A547D6" w:rsidP="00373960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</w:t>
            </w:r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平裝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本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冊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藍色封面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、</w:t>
            </w:r>
          </w:p>
          <w:p w14:paraId="43BF4FB6" w14:textId="77777777" w:rsidR="005B2141" w:rsidRPr="002A431E" w:rsidRDefault="00A547D6" w:rsidP="00373960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         </w:t>
            </w:r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論文格式審查表。</w:t>
            </w:r>
          </w:p>
          <w:p w14:paraId="1D61C985" w14:textId="77777777" w:rsidR="005B2141" w:rsidRPr="002A431E" w:rsidRDefault="006208AD" w:rsidP="000B6F70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＊</w:t>
            </w:r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延畢</w:t>
            </w:r>
            <w:proofErr w:type="gramEnd"/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者</w:t>
            </w:r>
            <w:r w:rsidR="00961FD6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，</w:t>
            </w:r>
            <w:proofErr w:type="gramStart"/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待欲離挍</w:t>
            </w:r>
            <w:proofErr w:type="gramEnd"/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之學期</w:t>
            </w:r>
            <w:proofErr w:type="gramStart"/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才送印論文</w:t>
            </w:r>
            <w:proofErr w:type="gramEnd"/>
            <w:r w:rsidR="005B2141"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5B2141" w14:paraId="77030DFA" w14:textId="77777777" w:rsidTr="006208AD">
        <w:tc>
          <w:tcPr>
            <w:tcW w:w="704" w:type="dxa"/>
            <w:vAlign w:val="center"/>
          </w:tcPr>
          <w:p w14:paraId="0784F204" w14:textId="77777777" w:rsidR="005B2141" w:rsidRPr="002A431E" w:rsidRDefault="00E769F2" w:rsidP="0075167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2552" w:type="dxa"/>
            <w:vAlign w:val="center"/>
          </w:tcPr>
          <w:p w14:paraId="124548D7" w14:textId="77777777" w:rsidR="005B2141" w:rsidRPr="002A431E" w:rsidRDefault="005B2141" w:rsidP="006208AD">
            <w:pPr>
              <w:spacing w:line="320" w:lineRule="exact"/>
              <w:ind w:left="41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變更指導教授申</w:t>
            </w:r>
            <w:r w:rsidR="003F244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請</w:t>
            </w:r>
          </w:p>
        </w:tc>
        <w:tc>
          <w:tcPr>
            <w:tcW w:w="4394" w:type="dxa"/>
            <w:vAlign w:val="center"/>
          </w:tcPr>
          <w:p w14:paraId="07081B3A" w14:textId="77777777" w:rsidR="005B2141" w:rsidRPr="002A431E" w:rsidRDefault="005B2141" w:rsidP="006208AD">
            <w:pPr>
              <w:spacing w:line="320" w:lineRule="exact"/>
              <w:ind w:left="31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隨</w:t>
            </w:r>
            <w:proofErr w:type="gramStart"/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到隨瓣</w:t>
            </w:r>
            <w:proofErr w:type="gramEnd"/>
          </w:p>
        </w:tc>
        <w:tc>
          <w:tcPr>
            <w:tcW w:w="2693" w:type="dxa"/>
            <w:vAlign w:val="center"/>
          </w:tcPr>
          <w:p w14:paraId="5D093F9C" w14:textId="77777777" w:rsidR="003F2442" w:rsidRDefault="005B2141" w:rsidP="006208AD">
            <w:pPr>
              <w:spacing w:line="320" w:lineRule="exact"/>
              <w:ind w:firstLine="1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變更指導教授申請表、</w:t>
            </w:r>
          </w:p>
          <w:p w14:paraId="46DA1EB6" w14:textId="77777777" w:rsidR="005B2141" w:rsidRPr="002A431E" w:rsidRDefault="005B2141" w:rsidP="006208AD">
            <w:pPr>
              <w:spacing w:line="320" w:lineRule="exact"/>
              <w:ind w:firstLine="1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新指導教授之同意書</w:t>
            </w:r>
          </w:p>
        </w:tc>
        <w:tc>
          <w:tcPr>
            <w:tcW w:w="4678" w:type="dxa"/>
            <w:vAlign w:val="center"/>
          </w:tcPr>
          <w:p w14:paraId="38D8FA31" w14:textId="77777777" w:rsidR="005B2141" w:rsidRPr="002A431E" w:rsidRDefault="005B2141" w:rsidP="006208AD">
            <w:pPr>
              <w:spacing w:line="320" w:lineRule="exact"/>
              <w:ind w:left="44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向系</w:t>
            </w:r>
            <w:r w:rsidR="00961FD6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辦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申請。是否需重新申請考試</w:t>
            </w:r>
            <w:r w:rsidR="00961FD6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，</w:t>
            </w:r>
            <w:r w:rsidRPr="002A431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由所長審定。</w:t>
            </w:r>
          </w:p>
        </w:tc>
      </w:tr>
    </w:tbl>
    <w:p w14:paraId="4B3C2A67" w14:textId="77777777" w:rsidR="00FC1910" w:rsidRDefault="00FC1910"/>
    <w:sectPr w:rsidR="00FC1910" w:rsidSect="00DE1C1E">
      <w:pgSz w:w="16838" w:h="11906" w:orient="landscape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13B6" w14:textId="77777777" w:rsidR="005C17FF" w:rsidRDefault="005C17FF" w:rsidP="004F74D7">
      <w:r>
        <w:separator/>
      </w:r>
    </w:p>
  </w:endnote>
  <w:endnote w:type="continuationSeparator" w:id="0">
    <w:p w14:paraId="1B6E86F9" w14:textId="77777777" w:rsidR="005C17FF" w:rsidRDefault="005C17FF" w:rsidP="004F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8A6E" w14:textId="77777777" w:rsidR="005C17FF" w:rsidRDefault="005C17FF" w:rsidP="004F74D7">
      <w:r>
        <w:separator/>
      </w:r>
    </w:p>
  </w:footnote>
  <w:footnote w:type="continuationSeparator" w:id="0">
    <w:p w14:paraId="4907098B" w14:textId="77777777" w:rsidR="005C17FF" w:rsidRDefault="005C17FF" w:rsidP="004F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35F5A"/>
    <w:multiLevelType w:val="hybridMultilevel"/>
    <w:tmpl w:val="7A26AA56"/>
    <w:lvl w:ilvl="0" w:tplc="2AE28810">
      <w:start w:val="1"/>
      <w:numFmt w:val="decimal"/>
      <w:lvlText w:val="%1"/>
      <w:lvlJc w:val="left"/>
      <w:pPr>
        <w:ind w:left="1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A4EDD4">
      <w:start w:val="1"/>
      <w:numFmt w:val="lowerLetter"/>
      <w:lvlText w:val="%2"/>
      <w:lvlJc w:val="left"/>
      <w:pPr>
        <w:ind w:left="11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A83EE2">
      <w:start w:val="1"/>
      <w:numFmt w:val="lowerRoman"/>
      <w:lvlText w:val="%3"/>
      <w:lvlJc w:val="left"/>
      <w:pPr>
        <w:ind w:left="18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CA6448">
      <w:start w:val="1"/>
      <w:numFmt w:val="decimal"/>
      <w:lvlText w:val="%4"/>
      <w:lvlJc w:val="left"/>
      <w:pPr>
        <w:ind w:left="25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2668EA">
      <w:start w:val="1"/>
      <w:numFmt w:val="lowerLetter"/>
      <w:lvlText w:val="%5"/>
      <w:lvlJc w:val="left"/>
      <w:pPr>
        <w:ind w:left="32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D6DA6E">
      <w:start w:val="1"/>
      <w:numFmt w:val="lowerRoman"/>
      <w:lvlText w:val="%6"/>
      <w:lvlJc w:val="left"/>
      <w:pPr>
        <w:ind w:left="39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E45EC0">
      <w:start w:val="1"/>
      <w:numFmt w:val="decimal"/>
      <w:lvlText w:val="%7"/>
      <w:lvlJc w:val="left"/>
      <w:pPr>
        <w:ind w:left="47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700528">
      <w:start w:val="1"/>
      <w:numFmt w:val="lowerLetter"/>
      <w:lvlText w:val="%8"/>
      <w:lvlJc w:val="left"/>
      <w:pPr>
        <w:ind w:left="54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D4DA14">
      <w:start w:val="1"/>
      <w:numFmt w:val="lowerRoman"/>
      <w:lvlText w:val="%9"/>
      <w:lvlJc w:val="left"/>
      <w:pPr>
        <w:ind w:left="61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61"/>
    <w:rsid w:val="000B6F70"/>
    <w:rsid w:val="001632D2"/>
    <w:rsid w:val="0018011F"/>
    <w:rsid w:val="00197B27"/>
    <w:rsid w:val="001C0FD1"/>
    <w:rsid w:val="00233461"/>
    <w:rsid w:val="002A431E"/>
    <w:rsid w:val="00373960"/>
    <w:rsid w:val="003912F6"/>
    <w:rsid w:val="003F2442"/>
    <w:rsid w:val="004061A9"/>
    <w:rsid w:val="0041130B"/>
    <w:rsid w:val="004963B3"/>
    <w:rsid w:val="004F74D7"/>
    <w:rsid w:val="00561193"/>
    <w:rsid w:val="005B2141"/>
    <w:rsid w:val="005C17FF"/>
    <w:rsid w:val="006208AD"/>
    <w:rsid w:val="00751674"/>
    <w:rsid w:val="00770C6A"/>
    <w:rsid w:val="00861FCF"/>
    <w:rsid w:val="00961FD6"/>
    <w:rsid w:val="00A547D6"/>
    <w:rsid w:val="00A919D5"/>
    <w:rsid w:val="00AD6AA7"/>
    <w:rsid w:val="00BD6691"/>
    <w:rsid w:val="00C20BC4"/>
    <w:rsid w:val="00C61A4D"/>
    <w:rsid w:val="00D3658E"/>
    <w:rsid w:val="00DC520F"/>
    <w:rsid w:val="00DE1C1E"/>
    <w:rsid w:val="00E769F2"/>
    <w:rsid w:val="00E80859"/>
    <w:rsid w:val="00F72AC7"/>
    <w:rsid w:val="00FA713A"/>
    <w:rsid w:val="00FB5CBD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FF058"/>
  <w15:chartTrackingRefBased/>
  <w15:docId w15:val="{4393207C-DB96-4C00-A701-8DC745B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47D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7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74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7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74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IMuser</dc:creator>
  <cp:keywords/>
  <dc:description/>
  <cp:lastModifiedBy>邱南星</cp:lastModifiedBy>
  <cp:revision>2</cp:revision>
  <cp:lastPrinted>2020-10-16T10:13:00Z</cp:lastPrinted>
  <dcterms:created xsi:type="dcterms:W3CDTF">2024-04-25T13:35:00Z</dcterms:created>
  <dcterms:modified xsi:type="dcterms:W3CDTF">2024-04-25T13:35:00Z</dcterms:modified>
</cp:coreProperties>
</file>